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63EDF" w:rsidRDefault="00763EDF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</w:p>
    <w:p w:rsidR="00763EDF" w:rsidRDefault="00B35FAD">
      <w:pPr>
        <w:jc w:val="center"/>
        <w:rPr>
          <w:rFonts w:ascii="Delius" w:eastAsia="Delius" w:hAnsi="Delius" w:cs="Delius"/>
          <w:b/>
          <w:sz w:val="36"/>
          <w:szCs w:val="36"/>
          <w:u w:val="single"/>
        </w:rPr>
      </w:pPr>
      <w:r>
        <w:rPr>
          <w:rFonts w:ascii="Delius" w:eastAsia="Delius" w:hAnsi="Delius" w:cs="Delius"/>
          <w:b/>
          <w:sz w:val="44"/>
          <w:szCs w:val="44"/>
        </w:rPr>
        <w:t xml:space="preserve"> </w:t>
      </w:r>
      <w:r>
        <w:rPr>
          <w:rFonts w:ascii="Delius" w:eastAsia="Delius" w:hAnsi="Delius" w:cs="Delius"/>
          <w:b/>
          <w:sz w:val="36"/>
          <w:szCs w:val="36"/>
          <w:u w:val="single"/>
        </w:rPr>
        <w:t xml:space="preserve">Reading Curriculum </w:t>
      </w:r>
      <w:r>
        <w:rPr>
          <w:noProof/>
          <w:lang w:val="en-GB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8705850</wp:posOffset>
            </wp:positionH>
            <wp:positionV relativeFrom="paragraph">
              <wp:posOffset>266700</wp:posOffset>
            </wp:positionV>
            <wp:extent cx="924925" cy="92492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4925" cy="924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152400</wp:posOffset>
            </wp:positionH>
            <wp:positionV relativeFrom="paragraph">
              <wp:posOffset>266700</wp:posOffset>
            </wp:positionV>
            <wp:extent cx="924925" cy="924925"/>
            <wp:effectExtent l="0" t="0" r="0" b="0"/>
            <wp:wrapSquare wrapText="bothSides" distT="114300" distB="11430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4925" cy="924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5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Reading Lesson Template</w:t>
        </w:r>
      </w:hyperlink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6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Reading Banner Template</w:t>
        </w:r>
      </w:hyperlink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7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Reading lesson example</w:t>
        </w:r>
      </w:hyperlink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8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Reading banner example</w:t>
        </w:r>
      </w:hyperlink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9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RIC Starter Resource 1</w:t>
        </w:r>
      </w:hyperlink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10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RIC Starter Resource 2</w:t>
        </w:r>
      </w:hyperlink>
    </w:p>
    <w:p w:rsidR="00763EDF" w:rsidRDefault="00220A06">
      <w:pPr>
        <w:jc w:val="center"/>
        <w:rPr>
          <w:rFonts w:ascii="Delius" w:eastAsia="Delius" w:hAnsi="Delius" w:cs="Delius"/>
          <w:b/>
          <w:sz w:val="20"/>
          <w:szCs w:val="20"/>
          <w:u w:val="single"/>
        </w:rPr>
      </w:pPr>
      <w:hyperlink r:id="rId11">
        <w:r w:rsidR="00B35FAD">
          <w:rPr>
            <w:rFonts w:ascii="Delius" w:eastAsia="Delius" w:hAnsi="Delius" w:cs="Delius"/>
            <w:b/>
            <w:color w:val="1155CC"/>
            <w:sz w:val="20"/>
            <w:szCs w:val="20"/>
            <w:u w:val="single"/>
          </w:rPr>
          <w:t>RIC Starter Resource 3</w:t>
        </w:r>
      </w:hyperlink>
    </w:p>
    <w:tbl>
      <w:tblPr>
        <w:tblStyle w:val="a"/>
        <w:tblW w:w="1568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44"/>
        <w:gridCol w:w="2243"/>
        <w:gridCol w:w="2243"/>
        <w:gridCol w:w="2325"/>
        <w:gridCol w:w="2145"/>
        <w:gridCol w:w="2243"/>
        <w:gridCol w:w="2243"/>
      </w:tblGrid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</w:pPr>
            <w:r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  <w:t>Year 2</w:t>
            </w:r>
          </w:p>
        </w:tc>
      </w:tr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 xml:space="preserve">Each session: </w:t>
            </w:r>
          </w:p>
          <w:p w:rsidR="00763EDF" w:rsidRDefault="00B35FAD">
            <w:pPr>
              <w:widowControl w:val="0"/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>RIC starter</w:t>
            </w:r>
          </w:p>
          <w:p w:rsidR="00763EDF" w:rsidRDefault="00220A06">
            <w:pPr>
              <w:widowControl w:val="0"/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hyperlink r:id="rId12"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>I can discuss word meaning and link new meanings to those already known. (</w:t>
              </w:r>
              <w:proofErr w:type="gramStart"/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>progress</w:t>
              </w:r>
              <w:proofErr w:type="gramEnd"/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 xml:space="preserve"> by complexity of vocabulary).</w:t>
              </w:r>
            </w:hyperlink>
          </w:p>
          <w:p w:rsidR="00763EDF" w:rsidRDefault="00220A06">
            <w:pPr>
              <w:widowControl w:val="0"/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hyperlink r:id="rId13"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 xml:space="preserve">I can discuss </w:t>
              </w:r>
              <w:proofErr w:type="spellStart"/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>favourite</w:t>
              </w:r>
              <w:proofErr w:type="spellEnd"/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 xml:space="preserve"> words and phrases in a text explaining why.</w:t>
              </w:r>
            </w:hyperlink>
          </w:p>
        </w:tc>
      </w:tr>
      <w:tr w:rsidR="00763EDF">
        <w:trPr>
          <w:jc w:val="center"/>
        </w:trPr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Half term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2</w:t>
            </w:r>
          </w:p>
        </w:tc>
        <w:tc>
          <w:tcPr>
            <w:tcW w:w="23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1</w:t>
            </w:r>
          </w:p>
        </w:tc>
        <w:tc>
          <w:tcPr>
            <w:tcW w:w="21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2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2</w:t>
            </w:r>
          </w:p>
        </w:tc>
      </w:tr>
      <w:tr w:rsidR="00763EDF">
        <w:trPr>
          <w:trHeight w:val="660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Key Text(s)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Phonics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Phonics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Fanatical About Frogs</w:t>
            </w:r>
          </w:p>
        </w:tc>
        <w:tc>
          <w:tcPr>
            <w:tcW w:w="21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10"/>
                <w:szCs w:val="10"/>
              </w:rPr>
            </w:pPr>
            <w:r>
              <w:rPr>
                <w:rFonts w:ascii="Delius" w:eastAsia="Delius" w:hAnsi="Delius" w:cs="Delius"/>
                <w:b/>
              </w:rPr>
              <w:t>Fanatical about frogs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Africa, Amazing Africa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Too Small Tola</w:t>
            </w:r>
          </w:p>
        </w:tc>
      </w:tr>
      <w:tr w:rsidR="00763EDF">
        <w:trPr>
          <w:trHeight w:val="525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i/>
                <w:color w:val="0000FF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1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lastRenderedPageBreak/>
              <w:t>Comprehension strategies to be covered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38761D"/>
                <w:sz w:val="20"/>
                <w:szCs w:val="20"/>
              </w:rPr>
            </w:pPr>
          </w:p>
          <w:p w:rsidR="00763EDF" w:rsidRDefault="00763EDF">
            <w:pPr>
              <w:widowControl w:val="0"/>
              <w:spacing w:line="240" w:lineRule="auto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Week 1- Retrieval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14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15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16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Retrieval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17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18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19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325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Retrieval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20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21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22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145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Retrieval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3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24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25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Retrieval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6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27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28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Retrieval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9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30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31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Retrieval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32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33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34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Retrieval</w:t>
            </w:r>
          </w:p>
          <w:p w:rsidR="00763EDF" w:rsidRDefault="00220A06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hyperlink r:id="rId35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36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37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325" w:type="dxa"/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2 - Inference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38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39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40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2 - Inference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41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42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43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2 - Inference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44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45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46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2 -Inference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47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48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49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Retrieval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50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51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52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3 - Sequencing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53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discuss the order of events in books.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3 - Inference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54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55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56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3 - Sequencing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57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discuss the order of events in books.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3 - Retrieval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58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59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60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3 - Sequencing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61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discuss the order of events in books.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Retrieval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62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63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64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Inference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65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begin to infer how a character is feeling using information I already know</w:t>
              </w:r>
            </w:hyperlink>
            <w:hyperlink r:id="rId66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67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and by what they say.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Inference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68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69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70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Retrieval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71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72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73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Inference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74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75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76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Inference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77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78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79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Retrieval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80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81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82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Week 5- Prediction</w:t>
            </w:r>
          </w:p>
          <w:p w:rsidR="00763EDF" w:rsidRDefault="00220A06">
            <w:pPr>
              <w:spacing w:line="240" w:lineRule="auto"/>
              <w:rPr>
                <w:rFonts w:ascii="Delius" w:eastAsia="Delius" w:hAnsi="Delius" w:cs="Delius"/>
                <w:color w:val="FF0000"/>
              </w:rPr>
            </w:pPr>
            <w:hyperlink r:id="rId83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say what might happen next in a story based on what I know from other</w:t>
              </w:r>
            </w:hyperlink>
            <w:hyperlink r:id="rId84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85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stories I have read.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Prediction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86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say what might happen next in a story based on what I know from other</w:t>
              </w:r>
            </w:hyperlink>
            <w:hyperlink r:id="rId87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88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stories I have read.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Prediction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89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say what might happen next in a story based on what I know from other</w:t>
              </w:r>
            </w:hyperlink>
            <w:hyperlink r:id="rId90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91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stories I have read.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Inference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92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make some inferences about a character’s feelings on the basis</w:t>
              </w:r>
            </w:hyperlink>
            <w:hyperlink r:id="rId93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94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of what is said and done.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Prediction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95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say what might happen next in a story based on what I know from other</w:t>
              </w:r>
            </w:hyperlink>
            <w:hyperlink r:id="rId96">
              <w:r w:rsidR="00B35FAD"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97">
              <w:r w:rsidR="00B35FAD"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stories I have read.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Retrieval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hyperlink r:id="rId98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I can show understanding of a text I have read by</w:t>
              </w:r>
            </w:hyperlink>
            <w:hyperlink r:id="rId99">
              <w:r>
                <w:rPr>
                  <w:rFonts w:ascii="Calibri" w:eastAsia="Calibri" w:hAnsi="Calibri" w:cs="Calibri"/>
                  <w:b/>
                  <w:sz w:val="18"/>
                  <w:szCs w:val="18"/>
                </w:rPr>
                <w:t xml:space="preserve"> </w:t>
              </w:r>
            </w:hyperlink>
            <w:hyperlink r:id="rId100">
              <w:r>
                <w:rPr>
                  <w:rFonts w:ascii="Calibri" w:eastAsia="Calibri" w:hAnsi="Calibri" w:cs="Calibri"/>
                  <w:b/>
                  <w:color w:val="1155CC"/>
                  <w:sz w:val="18"/>
                  <w:szCs w:val="18"/>
                  <w:u w:val="single"/>
                </w:rPr>
                <w:t>answering questions.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  <w:tc>
          <w:tcPr>
            <w:tcW w:w="2325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6-Mixed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9900FF"/>
              </w:rPr>
            </w:pPr>
            <w:r>
              <w:rPr>
                <w:rFonts w:ascii="Calibri" w:eastAsia="Calibri" w:hAnsi="Calibri" w:cs="Calibri"/>
                <w:b/>
              </w:rPr>
              <w:t>Week 6-Mixed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38761D"/>
              </w:rPr>
            </w:pPr>
            <w:r>
              <w:rPr>
                <w:rFonts w:ascii="Calibri" w:eastAsia="Calibri" w:hAnsi="Calibri" w:cs="Calibri"/>
                <w:b/>
              </w:rPr>
              <w:t>Week 6-Mixed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38761D"/>
              </w:rPr>
            </w:pPr>
            <w:r>
              <w:rPr>
                <w:rFonts w:ascii="Calibri" w:eastAsia="Calibri" w:hAnsi="Calibri" w:cs="Calibri"/>
                <w:b/>
              </w:rPr>
              <w:t>Week 6-Mixed</w:t>
            </w:r>
          </w:p>
        </w:tc>
      </w:tr>
    </w:tbl>
    <w:p w:rsidR="00763EDF" w:rsidRDefault="00763EDF">
      <w:pPr>
        <w:jc w:val="center"/>
        <w:rPr>
          <w:rFonts w:ascii="Delius" w:eastAsia="Delius" w:hAnsi="Delius" w:cs="Delius"/>
          <w:b/>
          <w:sz w:val="36"/>
          <w:szCs w:val="36"/>
          <w:u w:val="single"/>
        </w:rPr>
      </w:pPr>
    </w:p>
    <w:p w:rsidR="00763EDF" w:rsidRDefault="00763EDF">
      <w:pPr>
        <w:rPr>
          <w:rFonts w:ascii="Delius" w:eastAsia="Delius" w:hAnsi="Delius" w:cs="Delius"/>
          <w:b/>
          <w:sz w:val="46"/>
          <w:szCs w:val="46"/>
          <w:u w:val="single"/>
        </w:rPr>
      </w:pPr>
    </w:p>
    <w:tbl>
      <w:tblPr>
        <w:tblStyle w:val="a0"/>
        <w:tblW w:w="1568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44"/>
        <w:gridCol w:w="2243"/>
        <w:gridCol w:w="2243"/>
        <w:gridCol w:w="2325"/>
        <w:gridCol w:w="2145"/>
        <w:gridCol w:w="2243"/>
        <w:gridCol w:w="2243"/>
      </w:tblGrid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</w:pPr>
            <w:r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  <w:t>Year 3</w:t>
            </w:r>
          </w:p>
        </w:tc>
      </w:tr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rPr>
                <w:rFonts w:ascii="Delius" w:eastAsia="Delius" w:hAnsi="Delius" w:cs="Delius"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 xml:space="preserve">Each session: </w:t>
            </w:r>
            <w:r>
              <w:rPr>
                <w:rFonts w:ascii="Delius" w:eastAsia="Delius" w:hAnsi="Delius" w:cs="Delius"/>
                <w:color w:val="FFFFFF"/>
                <w:sz w:val="28"/>
                <w:szCs w:val="28"/>
              </w:rPr>
              <w:t xml:space="preserve"> </w:t>
            </w:r>
          </w:p>
          <w:p w:rsidR="00763EDF" w:rsidRDefault="00B35FAD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>RIC Starter</w:t>
            </w:r>
          </w:p>
          <w:p w:rsidR="00763EDF" w:rsidRDefault="00220A06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hyperlink r:id="rId101">
              <w:r w:rsidR="00B35FAD">
                <w:rPr>
                  <w:rFonts w:ascii="Delius" w:eastAsia="Delius" w:hAnsi="Delius" w:cs="Delius"/>
                  <w:color w:val="FFFFFF"/>
                  <w:sz w:val="28"/>
                  <w:szCs w:val="28"/>
                  <w:u w:val="single"/>
                </w:rPr>
                <w:t>To show my understanding by discussing the meanings of new words</w:t>
              </w:r>
            </w:hyperlink>
          </w:p>
        </w:tc>
      </w:tr>
      <w:tr w:rsidR="00763EDF">
        <w:trPr>
          <w:jc w:val="center"/>
        </w:trPr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Half term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2</w:t>
            </w:r>
          </w:p>
        </w:tc>
        <w:tc>
          <w:tcPr>
            <w:tcW w:w="23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1</w:t>
            </w:r>
          </w:p>
        </w:tc>
        <w:tc>
          <w:tcPr>
            <w:tcW w:w="21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2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2</w:t>
            </w:r>
          </w:p>
        </w:tc>
      </w:tr>
      <w:tr w:rsidR="00763EDF">
        <w:trPr>
          <w:trHeight w:val="660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Key Text(s)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Fortunately the milk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proofErr w:type="spellStart"/>
            <w:r>
              <w:rPr>
                <w:rFonts w:ascii="Delius" w:eastAsia="Delius" w:hAnsi="Delius" w:cs="Delius"/>
                <w:b/>
              </w:rPr>
              <w:t>Mr</w:t>
            </w:r>
            <w:proofErr w:type="spellEnd"/>
            <w:r>
              <w:rPr>
                <w:rFonts w:ascii="Delius" w:eastAsia="Delius" w:hAnsi="Delius" w:cs="Delius"/>
                <w:b/>
              </w:rPr>
              <w:t xml:space="preserve"> Penguin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2162AA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Stone Age Boy</w:t>
            </w:r>
          </w:p>
        </w:tc>
        <w:tc>
          <w:tcPr>
            <w:tcW w:w="21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sz w:val="24"/>
                <w:szCs w:val="24"/>
              </w:rPr>
              <w:t>Varmints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2162AA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The Pied Piper of Hamelin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220A06" w:rsidP="008575F3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 xml:space="preserve">Puffin Book of Utterly Brilliant </w:t>
            </w:r>
            <w:r>
              <w:rPr>
                <w:rFonts w:ascii="Delius" w:eastAsia="Delius" w:hAnsi="Delius" w:cs="Delius"/>
                <w:b/>
              </w:rPr>
              <w:lastRenderedPageBreak/>
              <w:t>Poetry</w:t>
            </w:r>
            <w:bookmarkStart w:id="0" w:name="_GoBack"/>
            <w:bookmarkEnd w:id="0"/>
          </w:p>
        </w:tc>
      </w:tr>
      <w:tr w:rsidR="00763EDF">
        <w:trPr>
          <w:trHeight w:val="525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i/>
                <w:color w:val="0000FF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1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Comprehension strategies to be covered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38761D"/>
                <w:sz w:val="20"/>
                <w:szCs w:val="20"/>
              </w:rPr>
            </w:pPr>
          </w:p>
          <w:p w:rsidR="00763EDF" w:rsidRDefault="00763EDF">
            <w:pPr>
              <w:widowControl w:val="0"/>
              <w:spacing w:line="240" w:lineRule="auto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02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monitor my comprehension by identifying key information.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1 - Retrieve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03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monitor my comprehension by identifying key information.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04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monitor my comprehension by identifying key information.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1 -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0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monitor my comprehension by identifying key information.</w:t>
              </w:r>
            </w:hyperlink>
          </w:p>
          <w:p w:rsidR="00763EDF" w:rsidRDefault="00763EDF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06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monitor my comprehension by identifying key information.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07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monitor my comprehension by identifying key information.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08">
              <w:r>
                <w:rPr>
                  <w:rFonts w:ascii="Delius" w:eastAsia="Delius" w:hAnsi="Delius" w:cs="Delius"/>
                  <w:color w:val="1155CC"/>
                  <w:sz w:val="16"/>
                  <w:szCs w:val="16"/>
                  <w:u w:val="single"/>
                </w:rPr>
                <w:t>To use my background knowledge to predict meaning from context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2 -Predict</w:t>
            </w:r>
          </w:p>
          <w:p w:rsidR="00763EDF" w:rsidRDefault="00220A06">
            <w:pPr>
              <w:spacing w:line="240" w:lineRule="auto"/>
              <w:rPr>
                <w:rFonts w:ascii="Delius" w:eastAsia="Delius" w:hAnsi="Delius" w:cs="Delius"/>
                <w:color w:val="FF0000"/>
              </w:rPr>
            </w:pPr>
            <w:hyperlink r:id="rId109">
              <w:r w:rsidR="00B35FAD">
                <w:rPr>
                  <w:rFonts w:ascii="Delius" w:eastAsia="Delius" w:hAnsi="Delius" w:cs="Delius"/>
                  <w:color w:val="1155CC"/>
                  <w:sz w:val="16"/>
                  <w:szCs w:val="16"/>
                  <w:u w:val="single"/>
                </w:rPr>
                <w:t>To use my background knowledge to predict meaning from context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10">
              <w:r w:rsidR="00B35FAD">
                <w:rPr>
                  <w:rFonts w:ascii="Delius" w:eastAsia="Delius" w:hAnsi="Delius" w:cs="Delius"/>
                  <w:color w:val="1155CC"/>
                  <w:sz w:val="16"/>
                  <w:szCs w:val="16"/>
                  <w:u w:val="single"/>
                </w:rPr>
                <w:t>To use my background knowledge to predict meaning from context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11">
              <w:r w:rsidR="00B35FAD">
                <w:rPr>
                  <w:rFonts w:ascii="Delius" w:eastAsia="Delius" w:hAnsi="Delius" w:cs="Delius"/>
                  <w:color w:val="1155CC"/>
                  <w:sz w:val="16"/>
                  <w:szCs w:val="16"/>
                  <w:u w:val="single"/>
                </w:rPr>
                <w:t>To use my background knowledge to predict meaning from context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12">
              <w:r w:rsidR="00B35FAD">
                <w:rPr>
                  <w:rFonts w:ascii="Delius" w:eastAsia="Delius" w:hAnsi="Delius" w:cs="Delius"/>
                  <w:color w:val="1155CC"/>
                  <w:sz w:val="16"/>
                  <w:szCs w:val="16"/>
                  <w:u w:val="single"/>
                </w:rPr>
                <w:t>To use my background knowledge to predict meaning from context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13">
              <w:r w:rsidR="00B35FAD">
                <w:rPr>
                  <w:rFonts w:ascii="Delius" w:eastAsia="Delius" w:hAnsi="Delius" w:cs="Delius"/>
                  <w:color w:val="1155CC"/>
                  <w:sz w:val="16"/>
                  <w:szCs w:val="16"/>
                  <w:u w:val="single"/>
                </w:rPr>
                <w:t>To use my background knowledge to predict meaning from context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14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use my background knowledge to infer meaning from context</w:t>
              </w:r>
            </w:hyperlink>
            <w:hyperlink r:id="rId11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3 -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16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use my background knowledge to infer meaning from context 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17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use my background knowledge to infer meaning from context 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18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use my background knowledge to infer meaning from context 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hyperlink r:id="rId119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use my background knowledge to infer meaning from context 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20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use my background knowledge to infer meaning from context </w:t>
              </w:r>
            </w:hyperlink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" w:name="_josqm5glyrza" w:colFirst="0" w:colLast="0"/>
            <w:bookmarkEnd w:id="1"/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</w:t>
            </w:r>
          </w:p>
          <w:p w:rsidR="00763EDF" w:rsidRDefault="00220A06">
            <w:pPr>
              <w:spacing w:line="240" w:lineRule="auto"/>
              <w:rPr>
                <w:rFonts w:ascii="Delius" w:eastAsia="Delius" w:hAnsi="Delius" w:cs="Delius"/>
                <w:color w:val="FF0000"/>
              </w:rPr>
            </w:pPr>
            <w:hyperlink r:id="rId121">
              <w:r w:rsidR="00B35FAD">
                <w:rPr>
                  <w:rFonts w:ascii="Calibri" w:eastAsia="Calibri" w:hAnsi="Calibri" w:cs="Calibri"/>
                  <w:color w:val="1155CC"/>
                  <w:u w:val="single"/>
                </w:rPr>
                <w:t>To identify how language, structure, and presentation contribute to meaning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Explain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22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identify how language, structure, and presentation contribute to meaning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Explain 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23">
              <w:r w:rsidR="00B35FAD">
                <w:rPr>
                  <w:rFonts w:ascii="Calibri" w:eastAsia="Calibri" w:hAnsi="Calibri" w:cs="Calibri"/>
                  <w:color w:val="1155CC"/>
                  <w:u w:val="single"/>
                </w:rPr>
                <w:t>To identify how language, structure, and presentation contribute to meaning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</w:t>
            </w:r>
          </w:p>
          <w:bookmarkStart w:id="2" w:name="_qwi07btvvne" w:colFirst="0" w:colLast="0"/>
          <w:bookmarkEnd w:id="2"/>
          <w:p w:rsidR="00763EDF" w:rsidRDefault="00B35FAD">
            <w:pPr>
              <w:spacing w:line="240" w:lineRule="auto"/>
              <w:ind w:left="350"/>
              <w:rPr>
                <w:rFonts w:ascii="Delius" w:eastAsia="Delius" w:hAnsi="Delius" w:cs="Delius"/>
                <w:color w:val="9900FF"/>
              </w:rPr>
            </w:pPr>
            <w:r>
              <w:fldChar w:fldCharType="begin"/>
            </w:r>
            <w:r>
              <w:instrText xml:space="preserve"> HYPERLINK "https://drive.google.com/file/d/1fVfwo_M3TA6uenPMkvqylRGiWBn4J6Ah/view?usp=sharing" \h </w:instrText>
            </w:r>
            <w:r>
              <w:fldChar w:fldCharType="separate"/>
            </w:r>
            <w:r>
              <w:rPr>
                <w:rFonts w:ascii="Arial Narrow" w:eastAsia="Arial Narrow" w:hAnsi="Arial Narrow" w:cs="Arial Narrow"/>
                <w:color w:val="1155CC"/>
                <w:sz w:val="20"/>
                <w:szCs w:val="20"/>
                <w:u w:val="single"/>
              </w:rPr>
              <w:t>To identify how language, structure, and presentation contribute to meaning</w:t>
            </w:r>
            <w:r>
              <w:rPr>
                <w:rFonts w:ascii="Arial Narrow" w:eastAsia="Arial Narrow" w:hAnsi="Arial Narrow" w:cs="Arial Narrow"/>
                <w:color w:val="1155CC"/>
                <w:sz w:val="20"/>
                <w:szCs w:val="20"/>
                <w:u w:val="single"/>
              </w:rPr>
              <w:fldChar w:fldCharType="end"/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Explain 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hyperlink r:id="rId124">
              <w:r>
                <w:rPr>
                  <w:rFonts w:ascii="Calibri" w:eastAsia="Calibri" w:hAnsi="Calibri" w:cs="Calibri"/>
                  <w:color w:val="1155CC"/>
                  <w:u w:val="single"/>
                </w:rPr>
                <w:t>To identify how language, structure, and presentation contribute to meaning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2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identify how language, structure, and presentation contribute to meaning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26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monitor my comprehension by </w:t>
              </w:r>
            </w:hyperlink>
            <w:hyperlink r:id="rId127"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28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key information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5 -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29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monitor my comprehension by </w:t>
              </w:r>
            </w:hyperlink>
            <w:hyperlink r:id="rId130"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31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key information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32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monitor my comprehension by </w:t>
              </w:r>
            </w:hyperlink>
            <w:hyperlink r:id="rId133"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34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key information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11-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3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monitor my comprehension by </w:t>
              </w:r>
            </w:hyperlink>
            <w:hyperlink r:id="rId136"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37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key information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38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monitor my comprehension by </w:t>
              </w:r>
            </w:hyperlink>
            <w:hyperlink r:id="rId139"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40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key information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11-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41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To monitor my comprehension by </w:t>
              </w:r>
            </w:hyperlink>
            <w:hyperlink r:id="rId142"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43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key information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9900FF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38761D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9900FF"/>
              </w:rPr>
            </w:pPr>
            <w:r>
              <w:rPr>
                <w:rFonts w:ascii="Calibri" w:eastAsia="Calibri" w:hAnsi="Calibri" w:cs="Calibri"/>
                <w:b/>
              </w:rPr>
              <w:t>Week 6- Mixed</w:t>
            </w:r>
          </w:p>
        </w:tc>
      </w:tr>
    </w:tbl>
    <w:p w:rsidR="00763EDF" w:rsidRDefault="00763EDF">
      <w:pPr>
        <w:rPr>
          <w:rFonts w:ascii="Delius" w:eastAsia="Delius" w:hAnsi="Delius" w:cs="Delius"/>
          <w:b/>
          <w:sz w:val="36"/>
          <w:szCs w:val="36"/>
          <w:u w:val="single"/>
        </w:rPr>
      </w:pPr>
    </w:p>
    <w:p w:rsidR="00763EDF" w:rsidRDefault="00763EDF">
      <w:pPr>
        <w:spacing w:line="240" w:lineRule="auto"/>
        <w:rPr>
          <w:rFonts w:ascii="Delius" w:eastAsia="Delius" w:hAnsi="Delius" w:cs="Delius"/>
          <w:b/>
          <w:sz w:val="36"/>
          <w:szCs w:val="36"/>
          <w:u w:val="single"/>
        </w:rPr>
      </w:pPr>
    </w:p>
    <w:tbl>
      <w:tblPr>
        <w:tblStyle w:val="a1"/>
        <w:tblW w:w="1568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44"/>
        <w:gridCol w:w="2243"/>
        <w:gridCol w:w="2243"/>
        <w:gridCol w:w="2325"/>
        <w:gridCol w:w="2145"/>
        <w:gridCol w:w="2243"/>
        <w:gridCol w:w="2243"/>
      </w:tblGrid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</w:pPr>
            <w:r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  <w:t>Year 4</w:t>
            </w:r>
          </w:p>
        </w:tc>
      </w:tr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lastRenderedPageBreak/>
              <w:t>Each Session:</w:t>
            </w:r>
          </w:p>
          <w:p w:rsidR="00763EDF" w:rsidRDefault="00B35FAD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 xml:space="preserve">RIC Starter </w:t>
            </w:r>
          </w:p>
          <w:p w:rsidR="00763EDF" w:rsidRDefault="00220A06">
            <w:pPr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hyperlink r:id="rId144">
              <w:r w:rsidR="00B35FAD"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>I can show my understanding by discussing the meanings of new words.</w:t>
              </w:r>
            </w:hyperlink>
          </w:p>
        </w:tc>
      </w:tr>
      <w:tr w:rsidR="00763EDF">
        <w:trPr>
          <w:jc w:val="center"/>
        </w:trPr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Half term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2</w:t>
            </w:r>
          </w:p>
        </w:tc>
        <w:tc>
          <w:tcPr>
            <w:tcW w:w="23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1</w:t>
            </w:r>
          </w:p>
        </w:tc>
        <w:tc>
          <w:tcPr>
            <w:tcW w:w="21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2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2</w:t>
            </w:r>
          </w:p>
        </w:tc>
      </w:tr>
      <w:tr w:rsidR="00763EDF">
        <w:trPr>
          <w:trHeight w:val="660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Key Text(s)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How does a lighthouse work?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Undefeated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proofErr w:type="spellStart"/>
            <w:r>
              <w:rPr>
                <w:rFonts w:ascii="Delius" w:eastAsia="Delius" w:hAnsi="Delius" w:cs="Delius"/>
                <w:b/>
              </w:rPr>
              <w:t>Zombierella</w:t>
            </w:r>
            <w:proofErr w:type="spellEnd"/>
          </w:p>
        </w:tc>
        <w:tc>
          <w:tcPr>
            <w:tcW w:w="21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10"/>
                <w:szCs w:val="10"/>
              </w:rPr>
            </w:pPr>
            <w:r>
              <w:rPr>
                <w:rFonts w:ascii="Delius" w:eastAsia="Delius" w:hAnsi="Delius" w:cs="Delius"/>
                <w:b/>
              </w:rPr>
              <w:t>The Firework maker’s daughter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Polar Bear Explorer’s Club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Polar Bear Explorer’s Club</w:t>
            </w:r>
          </w:p>
        </w:tc>
      </w:tr>
      <w:tr w:rsidR="00763EDF">
        <w:trPr>
          <w:trHeight w:val="525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i/>
                <w:color w:val="0000FF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1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Comprehension strategies to be covered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38761D"/>
                <w:sz w:val="20"/>
                <w:szCs w:val="20"/>
              </w:rPr>
            </w:pPr>
          </w:p>
          <w:p w:rsidR="00763EDF" w:rsidRDefault="00763EDF">
            <w:pPr>
              <w:widowControl w:val="0"/>
              <w:spacing w:line="240" w:lineRule="auto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4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answer questions to demonstrate an understanding of texts with increasing complexity. 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46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predict what might happen next from details stated or implied, justifying predictions using evidence from the text.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47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answer questions to demonstrate an understanding of texts with increasing complexity. Use words taken directly from the text to answer. 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1-Predict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hyperlink r:id="rId148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predict what might happen next from details stated or implied, justifying predictions using evidence from the text. 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(progress by complexity of the text)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49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answer questions to demonstrate an understanding of texts with increasing complexity. Use words taken directly from the text to answer. </w:t>
              </w:r>
            </w:hyperlink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(progress by complexity and retrieval from sections and whole text)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1-Predict</w:t>
            </w:r>
          </w:p>
          <w:p w:rsidR="00763EDF" w:rsidRDefault="00B35FAD">
            <w:pPr>
              <w:spacing w:line="240" w:lineRule="auto"/>
              <w:rPr>
                <w:rFonts w:ascii="Delius" w:eastAsia="Delius" w:hAnsi="Delius" w:cs="Delius"/>
                <w:color w:val="9900FF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hyperlink r:id="rId150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predict what might happen next from details stated or implied, justifying predictions using evidence from the text.</w:t>
              </w:r>
            </w:hyperlink>
            <w:hyperlink r:id="rId151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(progress by complexity of the text)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52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infer a characters’ feelings and thoughts from their actions, justifying inferences with evidence clearly taken from the text.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53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infer a characters’ feelings and thoughts from their actions, justifying inferences with evidence clearly taken from the text.</w:t>
              </w:r>
            </w:hyperlink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3" w:name="_9bi6o6jxcpqz" w:colFirst="0" w:colLast="0"/>
            <w:bookmarkEnd w:id="3"/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54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predict what might happen next from details stated or implied, justifying predictions using evidence from the text</w:t>
              </w:r>
            </w:hyperlink>
            <w:hyperlink r:id="rId15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(progress by complexity of the text)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 Infer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56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infer a characters’ feelings </w:t>
              </w:r>
              <w:proofErr w:type="gramStart"/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and  thoughts</w:t>
              </w:r>
              <w:proofErr w:type="gramEnd"/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and motives from their actions, justifying inferences with evidence clearly taken from the text.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57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predict what might happen next from details stated or implied, justifying predictions using evidence from the text.</w:t>
              </w:r>
            </w:hyperlink>
            <w:hyperlink r:id="rId158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(progress by complexity of the text)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59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infer a characters’ feelings </w:t>
              </w:r>
              <w:proofErr w:type="gram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and  thoughts</w:t>
              </w:r>
              <w:proofErr w:type="gramEnd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and motives from their actions, justifying inferences with evidence clearly taken from the text.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Predict</w:t>
            </w:r>
          </w:p>
          <w:p w:rsidR="00763EDF" w:rsidRDefault="00220A06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hyperlink r:id="rId160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predict what might happen next from details stated or implied, justifying predictions using evidence from the text.</w:t>
              </w:r>
            </w:hyperlink>
            <w:r w:rsidR="00B35FAD">
              <w:rPr>
                <w:rFonts w:ascii="Calibri" w:eastAsia="Calibri" w:hAnsi="Calibri" w:cs="Calibri"/>
                <w:b/>
              </w:rPr>
              <w:t xml:space="preserve"> 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Explain (structure &amp; language)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61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identify how language, structure and presentation contribute to meaning, including the use of paragraphs, headings, sub-headings and inverted speech.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62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infer a characters’ feelings </w:t>
              </w:r>
              <w:proofErr w:type="gram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and  thoughts</w:t>
              </w:r>
              <w:proofErr w:type="gram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and motives from their actions, justifying inferences with evidence clearly taken from the text.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Explain (structure &amp; language)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6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</w:t>
              </w:r>
              <w:proofErr w:type="gram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can  identify</w:t>
              </w:r>
              <w:proofErr w:type="gram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how language, structure and presentation contribute to meaning, including the use of paragraphs, pronouns for cohesion, inverted commas for speech, apostrophes for </w:t>
              </w:r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lastRenderedPageBreak/>
                <w:t>possession, fronted adverbials.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Week 3-  Infer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64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infer a characters’ feelings </w:t>
              </w:r>
              <w:proofErr w:type="gramStart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and  thoughts</w:t>
              </w:r>
              <w:proofErr w:type="gramEnd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and motives from their actions, justifying inferences with evidence clearly taken from the text.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Explain (structure &amp; language)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6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</w:t>
              </w:r>
              <w:proofErr w:type="gram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can  identify</w:t>
              </w:r>
              <w:proofErr w:type="gram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how language, structure and presentation contribute to meaning, including the use of paragraphs, pronouns for cohesion, inverted commas for speech, apostrophes for </w:t>
              </w:r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lastRenderedPageBreak/>
                <w:t>possession, fronted adverbials.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 (meaning enhanced through words/phrases)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66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words and phrases that capture the reader’s interest and imagination.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67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</w:t>
              </w:r>
              <w:proofErr w:type="spell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summarise</w:t>
              </w:r>
              <w:proofErr w:type="spell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/retell what has happened in a text, using themes from paragraphs to help me.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(progress by complexity of text and themes)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 (meaning enhanced through words/phrases)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68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words and phrases that capture the reader’s interest and imagination.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69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</w:t>
              </w:r>
              <w:proofErr w:type="spell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summarise</w:t>
              </w:r>
              <w:proofErr w:type="spell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/retell what has happened in a text, using themes from paragraphs to help me.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(progress by complexity of text and themes)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 (meaning enhanced through words/phrases)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70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vocabulary used by the author to create effect.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71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</w:t>
              </w:r>
              <w:proofErr w:type="spell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summarise</w:t>
              </w:r>
              <w:proofErr w:type="spell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/retell what has happened in a text, using themes from paragraphs to help me.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(progress by complexity of text and themes)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72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</w:t>
              </w:r>
              <w:proofErr w:type="spellStart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summarise</w:t>
              </w:r>
              <w:proofErr w:type="spellEnd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/retell what has happened in a text, using themes from paragraphs to help me.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(progress by complexity of text and themes)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Review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4" w:name="_xuvhspmjtcl8" w:colFirst="0" w:colLast="0"/>
            <w:bookmarkEnd w:id="4"/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See KS2 teaching ideas for reviewing texts and authors.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73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</w:t>
              </w:r>
              <w:proofErr w:type="spellStart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summarise</w:t>
              </w:r>
              <w:proofErr w:type="spellEnd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/retell what has happened in a text, using themes from paragraphs to help me.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(progress by complexity of text and themes)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Review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Review-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See KS2 teaching ideas for reviewing texts and authors.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74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</w:t>
              </w:r>
              <w:proofErr w:type="spellStart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summarise</w:t>
              </w:r>
              <w:proofErr w:type="spellEnd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/retell what has happened in a text, using themes from paragraphs to help me.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 (progress by complexity of text and themes)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Review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5" w:name="_wmo02ko9m7l7" w:colFirst="0" w:colLast="0"/>
            <w:bookmarkEnd w:id="5"/>
            <w:r>
              <w:rPr>
                <w:rFonts w:ascii="Calibri" w:eastAsia="Calibri" w:hAnsi="Calibri" w:cs="Calibri"/>
                <w:b/>
              </w:rPr>
              <w:t>Review-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6" w:name="_8e2qqshkcytn" w:colFirst="0" w:colLast="0"/>
            <w:bookmarkEnd w:id="6"/>
            <w:r>
              <w:rPr>
                <w:rFonts w:ascii="Calibri" w:eastAsia="Calibri" w:hAnsi="Calibri" w:cs="Calibri"/>
                <w:b/>
              </w:rPr>
              <w:t>See KS2 teaching ideas for reviewing texts and authors.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7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retrieve and record information from non-fiction texts using conventions such as indexes, contents pages and glossaries.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Assess &amp; Revisit Objectives as necessary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76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retrieve and record information from non-fiction texts using conventions such as indexes, contents pages and glossaries.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(progress by complexity and retrieval from sections and whole text)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7" w:name="_hjt2xdpbnlba" w:colFirst="0" w:colLast="0"/>
            <w:bookmarkEnd w:id="7"/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Assessment &amp; Revisit Objectives as necessary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77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retrieve and record information from non-fiction texts using conventions such as indexes, contents pages and glossaries. 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(progress by complexity and retrieval from sections and whole text)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12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8" w:name="_el5z2pokpd7w" w:colFirst="0" w:colLast="0"/>
            <w:bookmarkEnd w:id="8"/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Assessment &amp; Revisit Objectives as necessary</w:t>
            </w:r>
          </w:p>
        </w:tc>
      </w:tr>
    </w:tbl>
    <w:p w:rsidR="00763EDF" w:rsidRDefault="00763EDF">
      <w:pPr>
        <w:rPr>
          <w:rFonts w:ascii="Delius" w:eastAsia="Delius" w:hAnsi="Delius" w:cs="Delius"/>
          <w:b/>
          <w:sz w:val="36"/>
          <w:szCs w:val="36"/>
          <w:u w:val="single"/>
        </w:rPr>
      </w:pPr>
    </w:p>
    <w:p w:rsidR="00763EDF" w:rsidRDefault="00763EDF">
      <w:pPr>
        <w:spacing w:line="240" w:lineRule="auto"/>
        <w:rPr>
          <w:rFonts w:ascii="Delius" w:eastAsia="Delius" w:hAnsi="Delius" w:cs="Delius"/>
          <w:b/>
          <w:sz w:val="40"/>
          <w:szCs w:val="40"/>
          <w:u w:val="single"/>
        </w:rPr>
      </w:pPr>
    </w:p>
    <w:tbl>
      <w:tblPr>
        <w:tblStyle w:val="a2"/>
        <w:tblW w:w="1568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44"/>
        <w:gridCol w:w="2243"/>
        <w:gridCol w:w="2243"/>
        <w:gridCol w:w="2325"/>
        <w:gridCol w:w="2145"/>
        <w:gridCol w:w="2243"/>
        <w:gridCol w:w="2243"/>
      </w:tblGrid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</w:pPr>
            <w:r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  <w:t>Year 5</w:t>
            </w:r>
          </w:p>
        </w:tc>
      </w:tr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>Each session:</w:t>
            </w:r>
          </w:p>
          <w:p w:rsidR="00763EDF" w:rsidRDefault="00B35FAD">
            <w:pPr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>RIC Starter</w:t>
            </w:r>
          </w:p>
          <w:p w:rsidR="00763EDF" w:rsidRDefault="00B35FAD">
            <w:pPr>
              <w:spacing w:line="240" w:lineRule="auto"/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 xml:space="preserve"> </w:t>
            </w:r>
            <w:hyperlink r:id="rId178">
              <w:r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>I can use a dictionary to check the meaning of new words and explain the meaning within context.</w:t>
              </w:r>
            </w:hyperlink>
          </w:p>
        </w:tc>
      </w:tr>
      <w:tr w:rsidR="00763EDF">
        <w:trPr>
          <w:jc w:val="center"/>
        </w:trPr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lastRenderedPageBreak/>
              <w:t>Half term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2</w:t>
            </w:r>
          </w:p>
        </w:tc>
        <w:tc>
          <w:tcPr>
            <w:tcW w:w="23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1</w:t>
            </w:r>
          </w:p>
        </w:tc>
        <w:tc>
          <w:tcPr>
            <w:tcW w:w="21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2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2</w:t>
            </w:r>
          </w:p>
        </w:tc>
      </w:tr>
      <w:tr w:rsidR="00763EDF">
        <w:trPr>
          <w:trHeight w:val="660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Key Text(s)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Cosmic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proofErr w:type="spellStart"/>
            <w:r>
              <w:rPr>
                <w:rFonts w:ascii="Delius" w:eastAsia="Delius" w:hAnsi="Delius" w:cs="Delius"/>
                <w:b/>
              </w:rPr>
              <w:t>Mythologica</w:t>
            </w:r>
            <w:proofErr w:type="spellEnd"/>
          </w:p>
        </w:tc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Overheard on a tower block</w:t>
            </w:r>
          </w:p>
        </w:tc>
        <w:tc>
          <w:tcPr>
            <w:tcW w:w="21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10"/>
                <w:szCs w:val="10"/>
              </w:rPr>
            </w:pPr>
            <w:r>
              <w:rPr>
                <w:rFonts w:ascii="Delius" w:eastAsia="Delius" w:hAnsi="Delius" w:cs="Delius"/>
                <w:b/>
              </w:rPr>
              <w:t>Robot Girl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Beetle Boy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Titanic</w:t>
            </w:r>
          </w:p>
        </w:tc>
      </w:tr>
      <w:tr w:rsidR="00763EDF">
        <w:trPr>
          <w:trHeight w:val="525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i/>
                <w:color w:val="0000FF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1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Comprehension strategies to be covered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38761D"/>
                <w:sz w:val="20"/>
                <w:szCs w:val="20"/>
              </w:rPr>
            </w:pPr>
          </w:p>
          <w:p w:rsidR="00763EDF" w:rsidRDefault="00763EDF">
            <w:pPr>
              <w:widowControl w:val="0"/>
              <w:spacing w:line="240" w:lineRule="auto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79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</w:t>
              </w:r>
              <w:proofErr w:type="gram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can  answer</w:t>
              </w:r>
              <w:proofErr w:type="gramEnd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questions to demonstrate an understanding of texts with increasing complexity. Use words taken directly from the text to answer.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80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predict what might happen from details stated or implied, justifying predictions using evidence from the text.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81">
              <w:r w:rsidR="00B35FAD"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>I can answer questions to demonstrate an understanding of texts with increasing complexity. Use words taken directly from the text to answer.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82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predict what might happen from details stated or implied, justifying predictions using evidence from the </w:t>
              </w:r>
              <w:proofErr w:type="spell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tex</w:t>
              </w:r>
              <w:proofErr w:type="spellEnd"/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83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</w:t>
              </w:r>
              <w:proofErr w:type="gram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can  answer</w:t>
              </w:r>
              <w:proofErr w:type="gramEnd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questions to demonstrate an understanding of texts with increasing complexity. Use words taken directly from the text to answer.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Predict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84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predict what might happen from details stated or implied, justifying predictions using evidence from the text.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8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predict what might happen from details stated or implied, justifying predictions using evidence from the text. </w:t>
              </w:r>
            </w:hyperlink>
          </w:p>
        </w:tc>
        <w:tc>
          <w:tcPr>
            <w:tcW w:w="2243" w:type="dxa"/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9" w:name="_mtnbli7k6i6m" w:colFirst="0" w:colLast="0"/>
            <w:bookmarkEnd w:id="9"/>
            <w:r>
              <w:rPr>
                <w:rFonts w:ascii="Calibri" w:eastAsia="Calibri" w:hAnsi="Calibri" w:cs="Calibri"/>
                <w:b/>
              </w:rPr>
              <w:t xml:space="preserve">Week 2-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86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187"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188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</w:t>
              </w:r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paragraphs</w:t>
              </w:r>
              <w:proofErr w:type="gram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,finding</w:t>
              </w:r>
              <w:proofErr w:type="spellEnd"/>
              <w:proofErr w:type="gramEnd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key details as evidence to support my views.</w:t>
              </w:r>
            </w:hyperlink>
          </w:p>
          <w:p w:rsidR="00763EDF" w:rsidRDefault="00763EDF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Predict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hyperlink r:id="rId189">
              <w:r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>I can predict what might happen from details stated or implied, justifying predictions using evidence from the text.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90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infer a characters’ feelings, thoughts &amp; motives from their actions, justifying inferences with evidence clearly taken from the text.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Predict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91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predict what might happen from details stated or implied, justifying predictions using evidence from the text. 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</w:rPr>
            </w:pPr>
            <w:hyperlink r:id="rId192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</w:t>
              </w:r>
            </w:hyperlink>
            <w:hyperlink r:id="rId193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can infer a characters’ feelings, thoughts &amp; motives from their actions, justifying inferences with evidence clearly taken from the text.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94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infer a characters’ feelings and thoughts from their actions, justifying inferences with evidence clearly taken from the text.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95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infer a characters’ feelings and thoughts from their actions, justifying inferences with evidence clearly taken from the text.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Infer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hyperlink r:id="rId196">
              <w:r>
                <w:rPr>
                  <w:rFonts w:ascii="Arial Narrow" w:eastAsia="Arial Narrow" w:hAnsi="Arial Narrow" w:cs="Arial Narrow"/>
                  <w:b/>
                  <w:color w:val="1155CC"/>
                  <w:sz w:val="18"/>
                  <w:szCs w:val="18"/>
                  <w:u w:val="single"/>
                </w:rPr>
                <w:t xml:space="preserve">I can infer a characters’ feelings, thoughts &amp; motives from their actions, justifying inferences with evidence clearly taken from the text. 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3- Explain 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97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distinguish between statements of fact and opinion. 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Infer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198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infer a characters’ feelings, thoughts &amp; motives from their actions, justifying inferences with evidence clearly taken from the text.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Explain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199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distinguish between statements of fact and opinion</w:t>
              </w:r>
            </w:hyperlink>
            <w:r w:rsidR="00B35FAD"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00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To discuss words and phrases that capture the reader’s interest and imagination.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4 - Assessment Week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0" w:name="_fgkbrz42fdll" w:colFirst="0" w:colLast="0"/>
            <w:bookmarkEnd w:id="10"/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Explain </w:t>
            </w:r>
          </w:p>
          <w:p w:rsidR="00763EDF" w:rsidRDefault="00B35FAD">
            <w:pPr>
              <w:spacing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hyperlink r:id="rId201">
              <w:r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>I can talk about how authors use language, including</w:t>
              </w:r>
            </w:hyperlink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02">
              <w:proofErr w:type="gramStart"/>
              <w:r w:rsidR="00B35FAD"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>figurative</w:t>
              </w:r>
              <w:proofErr w:type="gramEnd"/>
              <w:r w:rsidR="00B35FAD"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 xml:space="preserve"> language, and the impact it has on the reader.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 Comparison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03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and compare events, structures, issues,</w:t>
              </w:r>
            </w:hyperlink>
            <w:hyperlink r:id="rId204">
              <w:r w:rsidR="00B35FAD">
                <w:rPr>
                  <w:rFonts w:ascii="Arial Narrow" w:eastAsia="Arial Narrow" w:hAnsi="Arial Narrow" w:cs="Arial Narrow"/>
                  <w:sz w:val="20"/>
                  <w:szCs w:val="20"/>
                </w:rPr>
                <w:t xml:space="preserve"> </w:t>
              </w:r>
            </w:hyperlink>
            <w:hyperlink r:id="rId20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characters and plots of stories, poems and information texts. </w:t>
              </w:r>
            </w:hyperlink>
          </w:p>
          <w:p w:rsidR="00763EDF" w:rsidRDefault="00763EDF">
            <w:pPr>
              <w:widowControl w:val="0"/>
              <w:spacing w:line="240" w:lineRule="auto"/>
              <w:rPr>
                <w:rFonts w:ascii="Delius" w:eastAsia="Delius" w:hAnsi="Delius" w:cs="Delius"/>
                <w:color w:val="9900FF"/>
              </w:rPr>
            </w:pP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Week 4- Explain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06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talk about how authors use language, including</w:t>
              </w:r>
            </w:hyperlink>
            <w:hyperlink r:id="rId207">
              <w:r w:rsidR="00B35FAD">
                <w:rPr>
                  <w:rFonts w:ascii="Arial Narrow" w:eastAsia="Arial Narrow" w:hAnsi="Arial Narrow" w:cs="Arial Narrow"/>
                  <w:sz w:val="20"/>
                  <w:szCs w:val="20"/>
                </w:rPr>
                <w:t xml:space="preserve"> f</w:t>
              </w:r>
            </w:hyperlink>
            <w:hyperlink r:id="rId208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igurative language, and the impact it has on the reader.</w:t>
              </w:r>
            </w:hyperlink>
            <w:r w:rsidR="00B35FA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 Comparison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09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and compare events, structures, issues,</w:t>
              </w:r>
            </w:hyperlink>
            <w:hyperlink r:id="rId210">
              <w:r>
                <w:rPr>
                  <w:rFonts w:ascii="Arial Narrow" w:eastAsia="Arial Narrow" w:hAnsi="Arial Narrow" w:cs="Arial Narrow"/>
                  <w:sz w:val="20"/>
                  <w:szCs w:val="20"/>
                </w:rPr>
                <w:t xml:space="preserve"> </w:t>
              </w:r>
            </w:hyperlink>
            <w:hyperlink r:id="rId211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characters and plots of stories, poems and information texts.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12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13"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14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</w:t>
              </w:r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paragraphs</w:t>
              </w:r>
              <w:proofErr w:type="gram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,finding</w:t>
              </w:r>
              <w:proofErr w:type="spellEnd"/>
              <w:proofErr w:type="gramEnd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key details as evidence to support my views.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15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identify how language, structure and presentation contribute to meaning, including the use of paragraphs, headings, sub-headings and inverted speech.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Comparison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hyperlink r:id="rId216">
              <w:r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>I can discuss and compare events, structures, issues,</w:t>
              </w:r>
            </w:hyperlink>
            <w:hyperlink r:id="rId217">
              <w:r>
                <w:rPr>
                  <w:rFonts w:ascii="Arial Narrow" w:eastAsia="Arial Narrow" w:hAnsi="Arial Narrow" w:cs="Arial Narrow"/>
                  <w:sz w:val="18"/>
                  <w:szCs w:val="18"/>
                </w:rPr>
                <w:t xml:space="preserve"> </w:t>
              </w:r>
            </w:hyperlink>
            <w:hyperlink r:id="rId218">
              <w:r>
                <w:rPr>
                  <w:rFonts w:ascii="Arial Narrow" w:eastAsia="Arial Narrow" w:hAnsi="Arial Narrow" w:cs="Arial Narrow"/>
                  <w:color w:val="1155CC"/>
                  <w:sz w:val="18"/>
                  <w:szCs w:val="18"/>
                  <w:u w:val="single"/>
                </w:rPr>
                <w:t xml:space="preserve">characters and plots of stories, poems and information texts. 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3- Explain 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19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I can distinguish between statements of fact and opinion. 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Comparison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20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and compare events, structures, issues,</w:t>
              </w:r>
            </w:hyperlink>
            <w:hyperlink r:id="rId221">
              <w:r>
                <w:rPr>
                  <w:rFonts w:ascii="Arial Narrow" w:eastAsia="Arial Narrow" w:hAnsi="Arial Narrow" w:cs="Arial Narrow"/>
                  <w:sz w:val="20"/>
                  <w:szCs w:val="20"/>
                </w:rPr>
                <w:t xml:space="preserve"> </w:t>
              </w:r>
            </w:hyperlink>
            <w:hyperlink r:id="rId222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characters and plots of stories, poems and information texts.</w:t>
              </w:r>
            </w:hyperlink>
          </w:p>
          <w:p w:rsidR="00763EDF" w:rsidRDefault="00763EDF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Explain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23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talk about how authors use language, including</w:t>
              </w:r>
            </w:hyperlink>
            <w:hyperlink r:id="rId224">
              <w:r w:rsidR="00B35FAD">
                <w:rPr>
                  <w:rFonts w:ascii="Arial Narrow" w:eastAsia="Arial Narrow" w:hAnsi="Arial Narrow" w:cs="Arial Narrow"/>
                  <w:sz w:val="20"/>
                  <w:szCs w:val="20"/>
                </w:rPr>
                <w:t xml:space="preserve"> f</w:t>
              </w:r>
            </w:hyperlink>
            <w:hyperlink r:id="rId225"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igurative language, and the impact it has on the reader.</w:t>
              </w:r>
            </w:hyperlink>
            <w:r w:rsidR="00B35FA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26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retrieve, record and present information from non-fiction texts in informal notes and formal presentations. 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Compare</w:t>
            </w:r>
          </w:p>
          <w:p w:rsidR="00763EDF" w:rsidRDefault="00B35FAD">
            <w:pPr>
              <w:spacing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27">
              <w:r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I can discuss and compare events, issues and characters</w:t>
              </w:r>
            </w:hyperlink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28">
              <w:proofErr w:type="gramStart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>within</w:t>
              </w:r>
              <w:proofErr w:type="gramEnd"/>
              <w:r w:rsidR="00B35FAD">
                <w:rPr>
                  <w:rFonts w:ascii="Arial Narrow" w:eastAsia="Arial Narrow" w:hAnsi="Arial Narrow" w:cs="Arial Narrow"/>
                  <w:color w:val="1155CC"/>
                  <w:sz w:val="20"/>
                  <w:szCs w:val="20"/>
                  <w:u w:val="single"/>
                </w:rPr>
                <w:t xml:space="preserve"> a book.</w:t>
              </w:r>
            </w:hyperlink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Retrieve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hyperlink r:id="rId229">
              <w:r>
                <w:rPr>
                  <w:rFonts w:ascii="Arial Narrow" w:eastAsia="Arial Narrow" w:hAnsi="Arial Narrow" w:cs="Arial Narrow"/>
                  <w:b/>
                  <w:color w:val="1155CC"/>
                  <w:sz w:val="18"/>
                  <w:szCs w:val="18"/>
                  <w:u w:val="single"/>
                </w:rPr>
                <w:t>I can retrieve, record and present information from non-fiction texts in informal notes and formal presentations.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Delius" w:eastAsia="Delius" w:hAnsi="Delius" w:cs="Delius"/>
                <w:color w:val="9900FF"/>
              </w:rPr>
            </w:pPr>
            <w:hyperlink r:id="rId230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31"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32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</w:t>
              </w:r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paragraphs</w:t>
              </w:r>
              <w:proofErr w:type="gram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,finding</w:t>
              </w:r>
              <w:proofErr w:type="spellEnd"/>
              <w:proofErr w:type="gramEnd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key details as evidence to support my views.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3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retrieve, record and present information from non-fiction texts in informal notes and formal presentations.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6-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Delius" w:eastAsia="Delius" w:hAnsi="Delius" w:cs="Delius"/>
                <w:color w:val="9900FF"/>
              </w:rPr>
            </w:pPr>
            <w:hyperlink r:id="rId234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35"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36"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</w:t>
              </w:r>
              <w:proofErr w:type="spell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paragraphs</w:t>
              </w:r>
              <w:proofErr w:type="gramStart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>,finding</w:t>
              </w:r>
              <w:proofErr w:type="spellEnd"/>
              <w:proofErr w:type="gramEnd"/>
              <w:r w:rsidR="00B35FAD">
                <w:rPr>
                  <w:rFonts w:ascii="Calibri" w:eastAsia="Calibri" w:hAnsi="Calibri" w:cs="Calibri"/>
                  <w:b/>
                  <w:color w:val="1155CC"/>
                  <w:sz w:val="20"/>
                  <w:szCs w:val="20"/>
                  <w:u w:val="single"/>
                </w:rPr>
                <w:t xml:space="preserve"> key details as evidence to support my views.</w:t>
              </w:r>
            </w:hyperlink>
          </w:p>
        </w:tc>
      </w:tr>
    </w:tbl>
    <w:p w:rsidR="00763EDF" w:rsidRDefault="00763EDF">
      <w:pPr>
        <w:rPr>
          <w:rFonts w:ascii="Delius" w:eastAsia="Delius" w:hAnsi="Delius" w:cs="Delius"/>
          <w:b/>
          <w:sz w:val="36"/>
          <w:szCs w:val="36"/>
          <w:u w:val="single"/>
        </w:rPr>
      </w:pPr>
    </w:p>
    <w:p w:rsidR="00763EDF" w:rsidRDefault="00763EDF">
      <w:pPr>
        <w:rPr>
          <w:rFonts w:ascii="Delius" w:eastAsia="Delius" w:hAnsi="Delius" w:cs="Delius"/>
          <w:b/>
          <w:sz w:val="36"/>
          <w:szCs w:val="36"/>
          <w:u w:val="single"/>
        </w:rPr>
      </w:pPr>
    </w:p>
    <w:tbl>
      <w:tblPr>
        <w:tblStyle w:val="a3"/>
        <w:tblW w:w="15686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44"/>
        <w:gridCol w:w="2243"/>
        <w:gridCol w:w="2243"/>
        <w:gridCol w:w="2325"/>
        <w:gridCol w:w="2145"/>
        <w:gridCol w:w="2243"/>
        <w:gridCol w:w="2243"/>
      </w:tblGrid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</w:pPr>
            <w:r>
              <w:rPr>
                <w:rFonts w:ascii="Delius" w:eastAsia="Delius" w:hAnsi="Delius" w:cs="Delius"/>
                <w:b/>
                <w:color w:val="FFFFFF"/>
                <w:sz w:val="34"/>
                <w:szCs w:val="34"/>
              </w:rPr>
              <w:t>Year 6</w:t>
            </w:r>
          </w:p>
        </w:tc>
      </w:tr>
      <w:tr w:rsidR="00763EDF">
        <w:trPr>
          <w:trHeight w:val="500"/>
          <w:jc w:val="center"/>
        </w:trPr>
        <w:tc>
          <w:tcPr>
            <w:tcW w:w="15685" w:type="dxa"/>
            <w:gridSpan w:val="7"/>
            <w:shd w:val="clear" w:color="auto" w:fill="1155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>Each session:</w:t>
            </w:r>
          </w:p>
          <w:p w:rsidR="00763EDF" w:rsidRDefault="00B35FAD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>RIC Starter</w:t>
            </w:r>
          </w:p>
          <w:p w:rsidR="00763EDF" w:rsidRDefault="00B35FAD">
            <w:pP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</w:pPr>
            <w:r>
              <w:rPr>
                <w:rFonts w:ascii="Delius" w:eastAsia="Delius" w:hAnsi="Delius" w:cs="Delius"/>
                <w:b/>
                <w:color w:val="FFFFFF"/>
                <w:sz w:val="28"/>
                <w:szCs w:val="28"/>
              </w:rPr>
              <w:t xml:space="preserve"> </w:t>
            </w:r>
            <w:hyperlink r:id="rId237">
              <w:r>
                <w:rPr>
                  <w:rFonts w:ascii="Delius" w:eastAsia="Delius" w:hAnsi="Delius" w:cs="Delius"/>
                  <w:b/>
                  <w:color w:val="FFFFFF"/>
                  <w:sz w:val="28"/>
                  <w:szCs w:val="28"/>
                  <w:u w:val="single"/>
                </w:rPr>
                <w:t>I can use a dictionary to check the meaning of new words and explain the meaning within context.</w:t>
              </w:r>
            </w:hyperlink>
          </w:p>
        </w:tc>
      </w:tr>
      <w:tr w:rsidR="00763EDF">
        <w:trPr>
          <w:jc w:val="center"/>
        </w:trPr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Half term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Autumn 2</w:t>
            </w:r>
          </w:p>
        </w:tc>
        <w:tc>
          <w:tcPr>
            <w:tcW w:w="23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1</w:t>
            </w:r>
          </w:p>
        </w:tc>
        <w:tc>
          <w:tcPr>
            <w:tcW w:w="21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Spring 2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1</w:t>
            </w:r>
          </w:p>
        </w:tc>
        <w:tc>
          <w:tcPr>
            <w:tcW w:w="2243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Summer 2</w:t>
            </w:r>
          </w:p>
        </w:tc>
      </w:tr>
      <w:tr w:rsidR="00763EDF">
        <w:trPr>
          <w:trHeight w:val="660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Key Text(s)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The Tiger Rising</w:t>
            </w:r>
          </w:p>
        </w:tc>
        <w:tc>
          <w:tcPr>
            <w:tcW w:w="224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Holes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4B1762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Private Peaceful</w:t>
            </w:r>
          </w:p>
        </w:tc>
        <w:tc>
          <w:tcPr>
            <w:tcW w:w="21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4B1762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10"/>
                <w:szCs w:val="10"/>
              </w:rPr>
            </w:pPr>
            <w:r>
              <w:rPr>
                <w:rFonts w:ascii="Delius" w:eastAsia="Delius" w:hAnsi="Delius" w:cs="Delius"/>
                <w:b/>
              </w:rPr>
              <w:t xml:space="preserve">The Boy in the Tower 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4B1762" w:rsidP="004B1762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The Final Year</w:t>
            </w:r>
          </w:p>
        </w:tc>
        <w:tc>
          <w:tcPr>
            <w:tcW w:w="224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Fly me Home</w:t>
            </w:r>
          </w:p>
        </w:tc>
      </w:tr>
      <w:tr w:rsidR="00763EDF">
        <w:trPr>
          <w:trHeight w:val="525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i/>
                <w:color w:val="0000FF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1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  <w:tc>
          <w:tcPr>
            <w:tcW w:w="224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sz w:val="34"/>
                <w:szCs w:val="34"/>
              </w:rPr>
            </w:pP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B35FAD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  <w:r>
              <w:rPr>
                <w:rFonts w:ascii="Delius" w:eastAsia="Delius" w:hAnsi="Delius" w:cs="Delius"/>
                <w:b/>
              </w:rPr>
              <w:t>Comprehension strategies to be covered</w:t>
            </w: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  <w:color w:val="38761D"/>
                <w:sz w:val="20"/>
                <w:szCs w:val="20"/>
              </w:rPr>
            </w:pPr>
          </w:p>
          <w:p w:rsidR="00763EDF" w:rsidRDefault="00763EDF">
            <w:pPr>
              <w:widowControl w:val="0"/>
              <w:spacing w:line="240" w:lineRule="auto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38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answer questions and discuss ideas, events, structures, issues, characters and plots of the texts across a wide range of writing.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( 2 &amp; 3 mark questions- retrieval from sections and whole text)(progress by complexity and retrieval from sections and whole text)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1 - Infer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1" w:name="_r5am94nckxwu" w:colFirst="0" w:colLast="0"/>
            <w:bookmarkEnd w:id="11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39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infer a characters’ feelings, thoughts and motives from their actions, justifying inferences with evidence clearly taken from the text, providing reasoned justifications for their views.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(2 &amp; 3 mark questions)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40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answer questions and discuss ideas, events, structures, issues, characters and plots of the texts across a wide range of writing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. ( 2 &amp; 3 mark questions- retrieval from sections and whole text)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2" w:name="_9ma8kwss2pz8" w:colFirst="0" w:colLast="0"/>
            <w:bookmarkEnd w:id="12"/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41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show understanding by finding the meaning of new words through contextual clues.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(progress by difficulty of vocabulary)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Retrieve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42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answer questions and discuss ideas, events, structures, issues, characters and plots of the texts across a wide range of writing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. ( 2 &amp; 3 mark questions- retrieval from sections and whole text)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1- Comparisons between texts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3" w:name="_leus2rfqcuu" w:colFirst="0" w:colLast="0"/>
            <w:bookmarkEnd w:id="13"/>
          </w:p>
          <w:p w:rsidR="00763EDF" w:rsidRDefault="00220A06">
            <w:pPr>
              <w:spacing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hyperlink r:id="rId24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fully explain my views with reasons and evidence</w:t>
              </w:r>
            </w:hyperlink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44">
              <w:proofErr w:type="gram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from</w:t>
              </w:r>
              <w:proofErr w:type="gramEnd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the text.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(use this as support for  2 and 3 mark questions outlined for other objectives)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2-Predict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4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predict what might happen from details stated or implied, justifying predictions using evidence from the text.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&amp;3 mark questions)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 Explain (meaning as a whole)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46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talk about how authors use language, including</w:t>
              </w:r>
            </w:hyperlink>
            <w:hyperlink r:id="rId247">
              <w:r w:rsidR="00B35FAD"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48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figurative language, and the impact it has on the reader.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(2 &amp; 3 mark questions)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Explain (words &amp; phrases)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49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show understanding by finding the meaning of new words through contextual clues.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(progress by difficulty of vocabulary) 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Explain (meaning as a whole)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0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51">
              <w:proofErr w:type="spell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52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paragraphs to maintain clarity, finding key details as evidence to support my views.</w:t>
              </w:r>
            </w:hyperlink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Infer</w:t>
            </w:r>
          </w:p>
          <w:p w:rsidR="00763EDF" w:rsidRDefault="00763EDF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discuss how characters change and develop through texts by drawing on inferences based on indirect clues, providing reasoned justifications for their views.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questions)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2- Infer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4" w:name="_xmoujrzg606d" w:colFirst="0" w:colLast="0"/>
            <w:bookmarkEnd w:id="14"/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54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discuss how characters change and develop through texts by drawing on inferences based on indirect clues, providing reasoned justifications for their views.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questions)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infer a characters’ feelings, thoughts and motives from their actions, justifying inferences with evidence clearly taken from the text, providing reasoned justifications for their views.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(2 &amp; 3 mark questions)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Week 3- Retrieval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6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answer questions and discuss ideas, events, structures, issues, characters and plots of the texts across a wide range of writing.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( 2 &amp; 3 mark questions- retrieval from sections and whole text)(progress by complexity and retrieval from sections and whole text)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7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infer a characters’ feelings, thoughts and motives from their actions, justifying inferences with evidence clearly taken from the text, providing reasoned justifications for their views.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questions)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8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infer a characters’ feelings, thoughts and motives from their actions, justifying inferences with evidence clearly taken from the text, providing reasoned justifications for their views.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questions)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Explain (words &amp; phrases)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59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show understanding by finding the meaning of new words through contextual clues.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(progress by difficulty of vocabulary)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3- Explain (meaning as a whole)</w:t>
            </w:r>
          </w:p>
          <w:p w:rsidR="00763EDF" w:rsidRDefault="00763EDF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60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talk about how authors use language, including</w:t>
              </w:r>
            </w:hyperlink>
            <w:hyperlink r:id="rId261">
              <w:r w:rsidR="00B35FAD"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62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figurative language, and the impact it has on the reader.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questions)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Explain</w:t>
            </w:r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(words &amp; phrases)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6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show understanding by finding the meaning of new words through contextual clues. 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&amp; Predict</w:t>
            </w:r>
          </w:p>
          <w:p w:rsidR="00763EDF" w:rsidRDefault="00220A06">
            <w:pPr>
              <w:spacing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hyperlink r:id="rId264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fully explain my views with reasons and evidence</w:t>
              </w:r>
            </w:hyperlink>
            <w:hyperlink r:id="rId265">
              <w:r w:rsidR="00B35FAD"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66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from the text.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(use this as support for  2 and 3 mark questions outlined for other objectives)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67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predict what might happen from details stated or implied, justifying predictions using evidence from the text. 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&amp;3 mark questions)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Retrieve</w:t>
            </w:r>
          </w:p>
          <w:p w:rsidR="00763EDF" w:rsidRDefault="00763EDF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68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show understanding by finding the meaning of new words through contextual clues.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(progress by difficulty of vocabulary) 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 Predict &amp;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69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fully explain my views with reasons and evidence</w:t>
              </w:r>
            </w:hyperlink>
            <w:hyperlink r:id="rId270">
              <w:r w:rsidR="00B35FAD"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71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from the text.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(use this as support for  2 and 3 mark questions outlined for other objectives)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4- Retrieve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72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</w:t>
              </w:r>
            </w:hyperlink>
            <w:hyperlink r:id="rId27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can answer questions and discuss ideas, events, structures, issues, characters and plots of the texts across a wide range of writing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. ( 2 &amp; 3 mark questions- retrieval from sections and whole text)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4- 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5" w:name="_mh3zhziev1vf" w:colFirst="0" w:colLast="0"/>
            <w:bookmarkEnd w:id="15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74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75">
              <w:proofErr w:type="spell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76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paragraphs to maintain clarity, finding key details as evidence to support my views</w:t>
              </w:r>
            </w:hyperlink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Week 5- </w:t>
            </w:r>
            <w:proofErr w:type="spellStart"/>
            <w:r>
              <w:rPr>
                <w:rFonts w:ascii="Calibri" w:eastAsia="Calibri" w:hAnsi="Calibri" w:cs="Calibri"/>
                <w:b/>
              </w:rPr>
              <w:t>Summarise</w:t>
            </w:r>
            <w:proofErr w:type="spellEnd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77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78">
              <w:proofErr w:type="spellStart"/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79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paragraphs to maintain clarity, finding key details as evidence to support my views</w:t>
              </w:r>
            </w:hyperlink>
            <w:hyperlink r:id="rId280">
              <w:r w:rsidR="00B35FAD">
                <w:rPr>
                  <w:rFonts w:ascii="Arial Narrow" w:eastAsia="Arial Narrow" w:hAnsi="Arial Narrow" w:cs="Arial Narrow"/>
                  <w:i/>
                  <w:color w:val="1155CC"/>
                  <w:sz w:val="20"/>
                  <w:szCs w:val="20"/>
                  <w:u w:val="single"/>
                </w:rPr>
                <w:t>.</w:t>
              </w:r>
            </w:hyperlink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Review</w:t>
            </w:r>
          </w:p>
          <w:p w:rsidR="00763EDF" w:rsidRDefault="00B35FAD">
            <w:pPr>
              <w:spacing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bookmarkStart w:id="16" w:name="_q1i57hjier1c" w:colFirst="0" w:colLast="0"/>
            <w:bookmarkEnd w:id="16"/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81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discuss and compare themes, structures, issues,</w:t>
              </w:r>
            </w:hyperlink>
            <w:hyperlink r:id="rId282">
              <w:r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83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characters and plots within a book and between different books. 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(2 &amp; 3 mark question)</w:t>
            </w:r>
          </w:p>
          <w:p w:rsidR="00763EDF" w:rsidRDefault="00763EDF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bookmarkStart w:id="17" w:name="_kn9yb2jhsf44" w:colFirst="0" w:colLast="0"/>
            <w:bookmarkEnd w:id="17"/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8" w:name="_lmyo7id3h97x" w:colFirst="0" w:colLast="0"/>
            <w:bookmarkEnd w:id="18"/>
            <w:r>
              <w:rPr>
                <w:rFonts w:ascii="Calibri" w:eastAsia="Calibri" w:hAnsi="Calibri" w:cs="Calibri"/>
                <w:b/>
              </w:rPr>
              <w:t>See KS2 teaching ideas for reviewing texts and authors.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Explain (words &amp; phrases)</w:t>
            </w: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84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show my understanding of texts by </w:t>
              </w:r>
            </w:hyperlink>
            <w:hyperlink r:id="rId285">
              <w:proofErr w:type="spellStart"/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summarising</w:t>
              </w:r>
              <w:proofErr w:type="spellEnd"/>
            </w:hyperlink>
            <w:hyperlink r:id="rId286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 the main ideas over a paragraph or a number of paragraphs to maintain clarity, finding key details as evidence to support my views.</w:t>
              </w:r>
            </w:hyperlink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Review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19" w:name="_panzz8k7y9h6" w:colFirst="0" w:colLast="0"/>
            <w:bookmarkEnd w:id="19"/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87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discuss and compare themes, structures, issues,</w:t>
              </w:r>
            </w:hyperlink>
            <w:hyperlink r:id="rId288">
              <w:r w:rsidR="00B35FAD"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89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characters and plots within a book and between different books.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question)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20" w:name="_s3q16vmyeyqm" w:colFirst="0" w:colLast="0"/>
            <w:bookmarkEnd w:id="20"/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21" w:name="_u2fze6c8ysxh" w:colFirst="0" w:colLast="0"/>
            <w:bookmarkEnd w:id="21"/>
            <w:r>
              <w:rPr>
                <w:rFonts w:ascii="Calibri" w:eastAsia="Calibri" w:hAnsi="Calibri" w:cs="Calibri"/>
                <w:b/>
              </w:rPr>
              <w:t>See KS2 teaching ideas for reviewing texts and authors.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 Infer</w:t>
            </w:r>
          </w:p>
          <w:p w:rsidR="00763EDF" w:rsidRDefault="00763EDF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90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discuss how characters change and develop through texts by drawing on inferences based on indirect clues, providing reasoned justifications for their views.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(2 &amp; 3 mark questions)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5- Review</w:t>
            </w:r>
          </w:p>
          <w:p w:rsidR="00763EDF" w:rsidRDefault="00763EDF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22" w:name="_dfee08a6svdh" w:colFirst="0" w:colLast="0"/>
            <w:bookmarkEnd w:id="22"/>
          </w:p>
          <w:p w:rsidR="00763EDF" w:rsidRDefault="00220A06">
            <w:pPr>
              <w:spacing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hyperlink r:id="rId291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understand how language, structure and presentation</w:t>
              </w:r>
            </w:hyperlink>
            <w:hyperlink r:id="rId292">
              <w:r w:rsidR="00B35FAD">
                <w:rPr>
                  <w:rFonts w:ascii="Arial Narrow" w:eastAsia="Arial Narrow" w:hAnsi="Arial Narrow" w:cs="Arial Narrow"/>
                  <w:b/>
                  <w:sz w:val="20"/>
                  <w:szCs w:val="20"/>
                </w:rPr>
                <w:t xml:space="preserve"> </w:t>
              </w:r>
            </w:hyperlink>
            <w:hyperlink r:id="rId293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contribute to the meaning of a text.</w:t>
              </w:r>
            </w:hyperlink>
          </w:p>
          <w:p w:rsidR="00763EDF" w:rsidRDefault="00763EDF">
            <w:pPr>
              <w:spacing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:rsidR="00763EDF" w:rsidRDefault="00763EDF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bookmarkStart w:id="23" w:name="_vmliy16096f8" w:colFirst="0" w:colLast="0"/>
            <w:bookmarkEnd w:id="23"/>
          </w:p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24" w:name="_731tlrpl9pi1" w:colFirst="0" w:colLast="0"/>
            <w:bookmarkEnd w:id="24"/>
            <w:r>
              <w:rPr>
                <w:rFonts w:ascii="Calibri" w:eastAsia="Calibri" w:hAnsi="Calibri" w:cs="Calibri"/>
                <w:b/>
              </w:rPr>
              <w:t>See KS2 teaching ideas for reviewing texts and authors.</w:t>
            </w:r>
          </w:p>
        </w:tc>
      </w:tr>
      <w:tr w:rsidR="00763EDF">
        <w:trPr>
          <w:trHeight w:val="1034"/>
          <w:jc w:val="center"/>
        </w:trPr>
        <w:tc>
          <w:tcPr>
            <w:tcW w:w="2243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763EDF">
            <w:pPr>
              <w:widowControl w:val="0"/>
              <w:spacing w:line="240" w:lineRule="auto"/>
              <w:jc w:val="center"/>
              <w:rPr>
                <w:rFonts w:ascii="Delius" w:eastAsia="Delius" w:hAnsi="Delius" w:cs="Delius"/>
                <w:b/>
              </w:rPr>
            </w:pP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6- Retrieve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94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 xml:space="preserve">I can answer questions and discuss ideas, events, structures, issues, characters and plots of the texts across a wide range of writing. 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( 2 &amp; 3 mark questions- retrieval from sections and whole text)(progress by complexity and retrieval from sections and whole text)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</w:t>
            </w:r>
          </w:p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Assessment &amp; Revisit Objectives as necessary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bookmarkStart w:id="25" w:name="_a667dskygwgp" w:colFirst="0" w:colLast="0"/>
            <w:bookmarkEnd w:id="25"/>
            <w:r>
              <w:rPr>
                <w:rFonts w:ascii="Calibri" w:eastAsia="Calibri" w:hAnsi="Calibri" w:cs="Calibri"/>
                <w:b/>
              </w:rPr>
              <w:t>Week 6- Infer</w:t>
            </w:r>
          </w:p>
          <w:p w:rsidR="00763EDF" w:rsidRDefault="00220A06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295">
              <w:r w:rsidR="00B35FAD"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answer questions and discuss ideas, events, structures, issues, characters and plots of the texts across a wide range of writing</w:t>
              </w:r>
            </w:hyperlink>
            <w:r w:rsidR="00B35FA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. ( 2 &amp; 3 mark questions- retrieval from sections and whole text)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</w:t>
            </w:r>
          </w:p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9900FF"/>
              </w:rPr>
            </w:pPr>
            <w:r>
              <w:rPr>
                <w:rFonts w:ascii="Calibri" w:eastAsia="Calibri" w:hAnsi="Calibri" w:cs="Calibri"/>
                <w:b/>
              </w:rPr>
              <w:t>Assessment &amp; Review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 Explain (words &amp; Phrases)</w:t>
            </w:r>
          </w:p>
          <w:p w:rsidR="00763EDF" w:rsidRDefault="00763EDF">
            <w:pPr>
              <w:spacing w:line="240" w:lineRule="auto"/>
              <w:ind w:left="350"/>
              <w:jc w:val="center"/>
              <w:rPr>
                <w:rFonts w:ascii="Calibri" w:eastAsia="Calibri" w:hAnsi="Calibri" w:cs="Calibri"/>
                <w:b/>
              </w:rPr>
            </w:pPr>
          </w:p>
          <w:p w:rsidR="00763EDF" w:rsidRDefault="00B35FAD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  <w:hyperlink r:id="rId296">
              <w:r>
                <w:rPr>
                  <w:rFonts w:ascii="Arial Narrow" w:eastAsia="Arial Narrow" w:hAnsi="Arial Narrow" w:cs="Arial Narrow"/>
                  <w:b/>
                  <w:color w:val="1155CC"/>
                  <w:sz w:val="20"/>
                  <w:szCs w:val="20"/>
                  <w:u w:val="single"/>
                </w:rPr>
                <w:t>I can show understanding by finding the meaning of new words through contextual clues.</w:t>
              </w:r>
            </w:hyperlink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(progress by difficulty of vocabulary) 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3EDF" w:rsidRDefault="00B35FAD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Week 6</w:t>
            </w:r>
          </w:p>
          <w:p w:rsidR="00763EDF" w:rsidRDefault="00B35FAD">
            <w:pPr>
              <w:spacing w:line="240" w:lineRule="auto"/>
              <w:jc w:val="center"/>
              <w:rPr>
                <w:rFonts w:ascii="Delius" w:eastAsia="Delius" w:hAnsi="Delius" w:cs="Delius"/>
                <w:color w:val="9900FF"/>
              </w:rPr>
            </w:pPr>
            <w:bookmarkStart w:id="26" w:name="_e27zj1sqnjnc" w:colFirst="0" w:colLast="0"/>
            <w:bookmarkEnd w:id="26"/>
            <w:r>
              <w:rPr>
                <w:rFonts w:ascii="Calibri" w:eastAsia="Calibri" w:hAnsi="Calibri" w:cs="Calibri"/>
                <w:b/>
              </w:rPr>
              <w:t>Assessment &amp; Review</w:t>
            </w:r>
          </w:p>
        </w:tc>
      </w:tr>
    </w:tbl>
    <w:p w:rsidR="00763EDF" w:rsidRDefault="00763EDF">
      <w:pPr>
        <w:rPr>
          <w:rFonts w:ascii="Delius" w:eastAsia="Delius" w:hAnsi="Delius" w:cs="Delius"/>
          <w:b/>
          <w:sz w:val="36"/>
          <w:szCs w:val="36"/>
          <w:u w:val="single"/>
        </w:rPr>
      </w:pPr>
    </w:p>
    <w:p w:rsidR="00763EDF" w:rsidRDefault="00763EDF">
      <w:pPr>
        <w:rPr>
          <w:rFonts w:ascii="Delius" w:eastAsia="Delius" w:hAnsi="Delius" w:cs="Delius"/>
          <w:b/>
          <w:sz w:val="44"/>
          <w:szCs w:val="44"/>
        </w:rPr>
      </w:pPr>
    </w:p>
    <w:p w:rsidR="00763EDF" w:rsidRDefault="00763EDF">
      <w:pPr>
        <w:jc w:val="center"/>
        <w:rPr>
          <w:rFonts w:ascii="Delius" w:eastAsia="Delius" w:hAnsi="Delius" w:cs="Delius"/>
          <w:b/>
          <w:sz w:val="36"/>
          <w:szCs w:val="36"/>
          <w:u w:val="single"/>
        </w:rPr>
      </w:pPr>
    </w:p>
    <w:p w:rsidR="00763EDF" w:rsidRDefault="00763EDF">
      <w:pPr>
        <w:rPr>
          <w:rFonts w:ascii="Delius" w:eastAsia="Delius" w:hAnsi="Delius" w:cs="Delius"/>
          <w:b/>
          <w:sz w:val="14"/>
          <w:szCs w:val="14"/>
        </w:rPr>
      </w:pPr>
    </w:p>
    <w:sectPr w:rsidR="00763EDF">
      <w:pgSz w:w="16838" w:h="11906" w:orient="landscape"/>
      <w:pgMar w:top="288" w:right="576" w:bottom="576" w:left="57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lius">
    <w:charset w:val="00"/>
    <w:family w:val="auto"/>
    <w:pitch w:val="default"/>
    <w:embedRegular r:id="rId1" w:fontKey="{4E27ECF9-BE08-4F0C-B55F-6842BBBF7397}"/>
    <w:embedBold r:id="rId2" w:fontKey="{468407DC-A733-4205-850C-996F91D3D423}"/>
    <w:embedItalic r:id="rId3" w:fontKey="{D96D7CAD-DCF2-42FA-B9A1-E0B28E8ABAC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7F802ED2-0DAB-4334-A1E9-5E02668A7494}"/>
    <w:embedBold r:id="rId5" w:fontKey="{4497B271-2674-42C4-91D8-73C6BE43159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4885878A-AD62-49EC-97AA-C6774FA9FBDC}"/>
    <w:embedBold r:id="rId7" w:fontKey="{C6C1C07D-3D4D-4EFC-8BE6-246CE58A84A8}"/>
    <w:embedItalic r:id="rId8" w:fontKey="{E3DB89EC-5582-4575-8068-BC67821FF07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AEB080F-BB37-45EB-967B-6A7F5097296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EDF"/>
    <w:rsid w:val="002162AA"/>
    <w:rsid w:val="00220A06"/>
    <w:rsid w:val="004B1762"/>
    <w:rsid w:val="00763EDF"/>
    <w:rsid w:val="008575F3"/>
    <w:rsid w:val="00B3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EC42"/>
  <w15:docId w15:val="{5DBD89FA-AD01-4EC9-8FED-02A272C2E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rive.google.com/file/d/1fVTmZVVASdVNyb4TIhx9QkQ0hQ_fibcU/view?usp=sharing" TargetMode="External"/><Relationship Id="rId21" Type="http://schemas.openxmlformats.org/officeDocument/2006/relationships/hyperlink" Target="https://drive.google.com/file/d/1XYodDlddMRt11nBFdoM4XoYCj-fOPs-s/view?usp=sharing" TargetMode="External"/><Relationship Id="rId42" Type="http://schemas.openxmlformats.org/officeDocument/2006/relationships/hyperlink" Target="https://drive.google.com/file/d/1Xb2jsk-LBnm_Q_FUKQovq6gIqj-tHCVC/view?usp=sharing" TargetMode="External"/><Relationship Id="rId63" Type="http://schemas.openxmlformats.org/officeDocument/2006/relationships/hyperlink" Target="https://drive.google.com/file/d/1XYodDlddMRt11nBFdoM4XoYCj-fOPs-s/view?usp=sharing" TargetMode="External"/><Relationship Id="rId84" Type="http://schemas.openxmlformats.org/officeDocument/2006/relationships/hyperlink" Target="https://drive.google.com/file/d/1XcqmJs1A_1W8FllOM0eNBeyYyHFN1d71/view?usp=sharing" TargetMode="External"/><Relationship Id="rId138" Type="http://schemas.openxmlformats.org/officeDocument/2006/relationships/hyperlink" Target="https://drive.google.com/file/d/1fR4S98hRDep07-std7pWYHc7aGdQCzD9/view?usp=sharing" TargetMode="External"/><Relationship Id="rId159" Type="http://schemas.openxmlformats.org/officeDocument/2006/relationships/hyperlink" Target="https://drive.google.com/file/d/1flqFeTDDHUGdw9x465zqFMICjEf72S46/view?usp=sharing" TargetMode="External"/><Relationship Id="rId170" Type="http://schemas.openxmlformats.org/officeDocument/2006/relationships/hyperlink" Target="https://drive.google.com/file/d/1fn3mR74sKeLJaWS0wJKuUggV7yKsypIt/view?usp=sharing" TargetMode="External"/><Relationship Id="rId191" Type="http://schemas.openxmlformats.org/officeDocument/2006/relationships/hyperlink" Target="https://drive.google.com/file/d/1gPymz-mEt-_5scdZIfDjWmNSMoLOmeIK/view?usp=sharing" TargetMode="External"/><Relationship Id="rId205" Type="http://schemas.openxmlformats.org/officeDocument/2006/relationships/hyperlink" Target="https://drive.google.com/file/d/1gVpHIjME7qJNWbMwlPUdoKBunsL8dgsw/view?usp=sharing" TargetMode="External"/><Relationship Id="rId226" Type="http://schemas.openxmlformats.org/officeDocument/2006/relationships/hyperlink" Target="https://drive.google.com/file/d/1fzd0RqTHwWcatVtHZy-37LH1Ku7ZtBY_/view?usp=sharing" TargetMode="External"/><Relationship Id="rId247" Type="http://schemas.openxmlformats.org/officeDocument/2006/relationships/hyperlink" Target="https://drive.google.com/file/d/1h2Tn0rhA2vVL_WGC9iWEsaCYco4Dl7_H/view?usp=sharing" TargetMode="External"/><Relationship Id="rId107" Type="http://schemas.openxmlformats.org/officeDocument/2006/relationships/hyperlink" Target="https://drive.google.com/file/d/1fPQMp-1gN9t_AXpzBOFWKM3O1ElyXBd-/view?usp=sharing" TargetMode="External"/><Relationship Id="rId268" Type="http://schemas.openxmlformats.org/officeDocument/2006/relationships/hyperlink" Target="https://drive.google.com/file/d/1ggsnWVa5qE34tUBwKiExTkFc2wpBRSl0/view?usp=sharing" TargetMode="External"/><Relationship Id="rId289" Type="http://schemas.openxmlformats.org/officeDocument/2006/relationships/hyperlink" Target="https://drive.google.com/file/d/1h-vhbTqy-wZILgWRDiIcc51eIlyOuyAq/view?usp=sharing" TargetMode="External"/><Relationship Id="rId11" Type="http://schemas.openxmlformats.org/officeDocument/2006/relationships/hyperlink" Target="https://docs.google.com/presentation/d/1j7OjksYg2Zgla4qE3bccVG_EdY_1OZA7dAGa8uCoMrc/edit?usp=sharing" TargetMode="External"/><Relationship Id="rId32" Type="http://schemas.openxmlformats.org/officeDocument/2006/relationships/hyperlink" Target="https://drive.google.com/file/d/1XYodDlddMRt11nBFdoM4XoYCj-fOPs-s/view?usp=sharing" TargetMode="External"/><Relationship Id="rId53" Type="http://schemas.openxmlformats.org/officeDocument/2006/relationships/hyperlink" Target="https://drive.google.com/file/d/1X_dlJMPTnzJZZX_X6ExHJ0sYEHiypqrO/view?usp=sharing" TargetMode="External"/><Relationship Id="rId74" Type="http://schemas.openxmlformats.org/officeDocument/2006/relationships/hyperlink" Target="https://drive.google.com/file/d/1Xb2jsk-LBnm_Q_FUKQovq6gIqj-tHCVC/view?usp=sharing" TargetMode="External"/><Relationship Id="rId128" Type="http://schemas.openxmlformats.org/officeDocument/2006/relationships/hyperlink" Target="https://drive.google.com/file/d/1fR4S98hRDep07-std7pWYHc7aGdQCzD9/view?usp=sharing" TargetMode="External"/><Relationship Id="rId149" Type="http://schemas.openxmlformats.org/officeDocument/2006/relationships/hyperlink" Target="https://drive.google.com/file/d/1ffdRpQy9a1G2vyktyw1VUlhAIB-u3Sny/view?usp=sharing" TargetMode="External"/><Relationship Id="rId5" Type="http://schemas.openxmlformats.org/officeDocument/2006/relationships/hyperlink" Target="https://docs.google.com/presentation/d/1JsVWvCGqgZ5vtPdUuUvwFZTeHpox-eoDtLsIlfWyLUk/edit?usp=sharing" TargetMode="External"/><Relationship Id="rId95" Type="http://schemas.openxmlformats.org/officeDocument/2006/relationships/hyperlink" Target="https://drive.google.com/file/d/1XcqmJs1A_1W8FllOM0eNBeyYyHFN1d71/view?usp=sharing" TargetMode="External"/><Relationship Id="rId160" Type="http://schemas.openxmlformats.org/officeDocument/2006/relationships/hyperlink" Target="https://drive.google.com/file/d/1fmKwQORYbWweua3Li_-kCksX6MeAhul7/view?usp=sharing" TargetMode="External"/><Relationship Id="rId181" Type="http://schemas.openxmlformats.org/officeDocument/2006/relationships/hyperlink" Target="https://drive.google.com/file/d/1fzd0RqTHwWcatVtHZy-37LH1Ku7ZtBY_/view?usp=sharing" TargetMode="External"/><Relationship Id="rId216" Type="http://schemas.openxmlformats.org/officeDocument/2006/relationships/hyperlink" Target="https://drive.google.com/file/d/1gVpHIjME7qJNWbMwlPUdoKBunsL8dgsw/view?usp=sharing" TargetMode="External"/><Relationship Id="rId237" Type="http://schemas.openxmlformats.org/officeDocument/2006/relationships/hyperlink" Target="https://drive.google.com/file/d/1fyd-R19a8jHDCPmveROJ0WImmeSc7oUP/view?usp=sharing" TargetMode="External"/><Relationship Id="rId258" Type="http://schemas.openxmlformats.org/officeDocument/2006/relationships/hyperlink" Target="https://drive.google.com/file/d/1gm-o7eD54PSzrByUSBCRCYMPxuoMsEnJ/view?usp=sharing" TargetMode="External"/><Relationship Id="rId279" Type="http://schemas.openxmlformats.org/officeDocument/2006/relationships/hyperlink" Target="https://drive.google.com/file/d/1gkdBewdyfOaOtAgy4w857G4AAdlrwvYZ/view?usp=sharing" TargetMode="External"/><Relationship Id="rId22" Type="http://schemas.openxmlformats.org/officeDocument/2006/relationships/hyperlink" Target="https://drive.google.com/file/d/1XYodDlddMRt11nBFdoM4XoYCj-fOPs-s/view?usp=sharing" TargetMode="External"/><Relationship Id="rId43" Type="http://schemas.openxmlformats.org/officeDocument/2006/relationships/hyperlink" Target="https://drive.google.com/file/d/1Xb2jsk-LBnm_Q_FUKQovq6gIqj-tHCVC/view?usp=sharing" TargetMode="External"/><Relationship Id="rId64" Type="http://schemas.openxmlformats.org/officeDocument/2006/relationships/hyperlink" Target="https://drive.google.com/file/d/1XYodDlddMRt11nBFdoM4XoYCj-fOPs-s/view?usp=sharing" TargetMode="External"/><Relationship Id="rId118" Type="http://schemas.openxmlformats.org/officeDocument/2006/relationships/hyperlink" Target="https://drive.google.com/file/d/1fVTmZVVASdVNyb4TIhx9QkQ0hQ_fibcU/view?usp=sharing" TargetMode="External"/><Relationship Id="rId139" Type="http://schemas.openxmlformats.org/officeDocument/2006/relationships/hyperlink" Target="https://drive.google.com/file/d/1fR4S98hRDep07-std7pWYHc7aGdQCzD9/view?usp=sharing" TargetMode="External"/><Relationship Id="rId290" Type="http://schemas.openxmlformats.org/officeDocument/2006/relationships/hyperlink" Target="https://drive.google.com/file/d/1gm-o7eD54PSzrByUSBCRCYMPxuoMsEnJ/view?usp=sharing" TargetMode="External"/><Relationship Id="rId85" Type="http://schemas.openxmlformats.org/officeDocument/2006/relationships/hyperlink" Target="https://drive.google.com/file/d/1XcqmJs1A_1W8FllOM0eNBeyYyHFN1d71/view?usp=sharing" TargetMode="External"/><Relationship Id="rId150" Type="http://schemas.openxmlformats.org/officeDocument/2006/relationships/hyperlink" Target="https://drive.google.com/file/d/1fmKwQORYbWweua3Li_-kCksX6MeAhul7/view?usp=sharing" TargetMode="External"/><Relationship Id="rId171" Type="http://schemas.openxmlformats.org/officeDocument/2006/relationships/hyperlink" Target="https://drive.google.com/file/d/1fgjmHTkBNe7rTJZBwEXnTvyWxpc7Y7xw/view?usp=sharing" TargetMode="External"/><Relationship Id="rId192" Type="http://schemas.openxmlformats.org/officeDocument/2006/relationships/hyperlink" Target="https://drive.google.com/file/d/1gOtHymYviD0HeeD5hImL3s7vBmu0C13w/view?usp=sharing" TargetMode="External"/><Relationship Id="rId206" Type="http://schemas.openxmlformats.org/officeDocument/2006/relationships/hyperlink" Target="https://drive.google.com/file/d/1gWky1Fu-mMXP9qwARXe0_zQrKbVm-E-p/view?usp=sharing" TargetMode="External"/><Relationship Id="rId227" Type="http://schemas.openxmlformats.org/officeDocument/2006/relationships/hyperlink" Target="https://drive.google.com/file/d/1gZYmC7cVZnVM0Bc5fTdYJtJ2jTb0JBUp/view?usp=sharing" TargetMode="External"/><Relationship Id="rId248" Type="http://schemas.openxmlformats.org/officeDocument/2006/relationships/hyperlink" Target="https://drive.google.com/file/d/1h2Tn0rhA2vVL_WGC9iWEsaCYco4Dl7_H/view?usp=sharing" TargetMode="External"/><Relationship Id="rId269" Type="http://schemas.openxmlformats.org/officeDocument/2006/relationships/hyperlink" Target="https://drive.google.com/file/d/1h7JCzPCbZkzAvZkh7Duh4Fpggep4K7rK/view?usp=sharing" TargetMode="External"/><Relationship Id="rId12" Type="http://schemas.openxmlformats.org/officeDocument/2006/relationships/hyperlink" Target="https://drive.google.com/file/d/1XXM-gY7DjGQb4Yl0_XOjEj8Y0GXYoZON/view?usp=sharing" TargetMode="External"/><Relationship Id="rId33" Type="http://schemas.openxmlformats.org/officeDocument/2006/relationships/hyperlink" Target="https://drive.google.com/file/d/1XYodDlddMRt11nBFdoM4XoYCj-fOPs-s/view?usp=sharing" TargetMode="External"/><Relationship Id="rId108" Type="http://schemas.openxmlformats.org/officeDocument/2006/relationships/hyperlink" Target="https://drive.google.com/file/d/1h8BNNi76oDdwNsH19TtuAG2c8m5tmQfp/view?usp=sharing" TargetMode="External"/><Relationship Id="rId129" Type="http://schemas.openxmlformats.org/officeDocument/2006/relationships/hyperlink" Target="https://drive.google.com/file/d/1fR4S98hRDep07-std7pWYHc7aGdQCzD9/view?usp=sharing" TargetMode="External"/><Relationship Id="rId280" Type="http://schemas.openxmlformats.org/officeDocument/2006/relationships/hyperlink" Target="https://drive.google.com/file/d/1gkdBewdyfOaOtAgy4w857G4AAdlrwvYZ/view?usp=sharing" TargetMode="External"/><Relationship Id="rId54" Type="http://schemas.openxmlformats.org/officeDocument/2006/relationships/hyperlink" Target="https://drive.google.com/file/d/1Xb2jsk-LBnm_Q_FUKQovq6gIqj-tHCVC/view?usp=sharing" TargetMode="External"/><Relationship Id="rId75" Type="http://schemas.openxmlformats.org/officeDocument/2006/relationships/hyperlink" Target="https://drive.google.com/file/d/1Xb2jsk-LBnm_Q_FUKQovq6gIqj-tHCVC/view?usp=sharing" TargetMode="External"/><Relationship Id="rId96" Type="http://schemas.openxmlformats.org/officeDocument/2006/relationships/hyperlink" Target="https://drive.google.com/file/d/1XcqmJs1A_1W8FllOM0eNBeyYyHFN1d71/view?usp=sharing" TargetMode="External"/><Relationship Id="rId140" Type="http://schemas.openxmlformats.org/officeDocument/2006/relationships/hyperlink" Target="https://drive.google.com/file/d/1fR4S98hRDep07-std7pWYHc7aGdQCzD9/view?usp=sharing" TargetMode="External"/><Relationship Id="rId161" Type="http://schemas.openxmlformats.org/officeDocument/2006/relationships/hyperlink" Target="https://drive.google.com/file/d/1ftVE1SP_rj9xk3e0PpEfJsj6hNqW6PVh/view?usp=sharing" TargetMode="External"/><Relationship Id="rId182" Type="http://schemas.openxmlformats.org/officeDocument/2006/relationships/hyperlink" Target="https://drive.google.com/file/d/1gPymz-mEt-_5scdZIfDjWmNSMoLOmeIK/view?usp=sharing" TargetMode="External"/><Relationship Id="rId217" Type="http://schemas.openxmlformats.org/officeDocument/2006/relationships/hyperlink" Target="https://drive.google.com/file/d/1gVpHIjME7qJNWbMwlPUdoKBunsL8dgsw/view?usp=sharing" TargetMode="External"/><Relationship Id="rId6" Type="http://schemas.openxmlformats.org/officeDocument/2006/relationships/hyperlink" Target="https://docs.google.com/document/d/13IgSOZe2iOssmVk1934vFSoxm4cVp90Y34N_aH5G1Uk/edit?usp=sharing" TargetMode="External"/><Relationship Id="rId238" Type="http://schemas.openxmlformats.org/officeDocument/2006/relationships/hyperlink" Target="https://drive.google.com/file/d/1ghhs-fEuG8KJmO9o0U1s-G6PN3wOATVP/view?usp=sharing" TargetMode="External"/><Relationship Id="rId259" Type="http://schemas.openxmlformats.org/officeDocument/2006/relationships/hyperlink" Target="https://drive.google.com/file/d/1ggsnWVa5qE34tUBwKiExTkFc2wpBRSl0/view?usp=sharing" TargetMode="External"/><Relationship Id="rId23" Type="http://schemas.openxmlformats.org/officeDocument/2006/relationships/hyperlink" Target="https://drive.google.com/file/d/1XYodDlddMRt11nBFdoM4XoYCj-fOPs-s/view?usp=sharing" TargetMode="External"/><Relationship Id="rId119" Type="http://schemas.openxmlformats.org/officeDocument/2006/relationships/hyperlink" Target="https://drive.google.com/file/d/1fVTmZVVASdVNyb4TIhx9QkQ0hQ_fibcU/view?usp=sharing" TargetMode="External"/><Relationship Id="rId270" Type="http://schemas.openxmlformats.org/officeDocument/2006/relationships/hyperlink" Target="https://drive.google.com/file/d/1h7JCzPCbZkzAvZkh7Duh4Fpggep4K7rK/view?usp=sharing" TargetMode="External"/><Relationship Id="rId291" Type="http://schemas.openxmlformats.org/officeDocument/2006/relationships/hyperlink" Target="https://drive.google.com/file/d/1h-vhbTqy-wZILgWRDiIcc51eIlyOuyAq/view?usp=sharing" TargetMode="External"/><Relationship Id="rId44" Type="http://schemas.openxmlformats.org/officeDocument/2006/relationships/hyperlink" Target="https://drive.google.com/file/d/1Xb2jsk-LBnm_Q_FUKQovq6gIqj-tHCVC/view?usp=sharing" TargetMode="External"/><Relationship Id="rId65" Type="http://schemas.openxmlformats.org/officeDocument/2006/relationships/hyperlink" Target="https://drive.google.com/file/d/1Xb2jsk-LBnm_Q_FUKQovq6gIqj-tHCVC/view?usp=sharing" TargetMode="External"/><Relationship Id="rId86" Type="http://schemas.openxmlformats.org/officeDocument/2006/relationships/hyperlink" Target="https://drive.google.com/file/d/1XcqmJs1A_1W8FllOM0eNBeyYyHFN1d71/view?usp=sharing" TargetMode="External"/><Relationship Id="rId130" Type="http://schemas.openxmlformats.org/officeDocument/2006/relationships/hyperlink" Target="https://drive.google.com/file/d/1fR4S98hRDep07-std7pWYHc7aGdQCzD9/view?usp=sharing" TargetMode="External"/><Relationship Id="rId151" Type="http://schemas.openxmlformats.org/officeDocument/2006/relationships/hyperlink" Target="https://drive.google.com/file/d/1fmKwQORYbWweua3Li_-kCksX6MeAhul7/view?usp=sharing" TargetMode="External"/><Relationship Id="rId172" Type="http://schemas.openxmlformats.org/officeDocument/2006/relationships/hyperlink" Target="https://drive.google.com/file/d/1fgjmHTkBNe7rTJZBwEXnTvyWxpc7Y7xw/view?usp=sharing" TargetMode="External"/><Relationship Id="rId193" Type="http://schemas.openxmlformats.org/officeDocument/2006/relationships/hyperlink" Target="https://drive.google.com/file/d/1gOtHymYviD0HeeD5hImL3s7vBmu0C13w/view?usp=sharing" TargetMode="External"/><Relationship Id="rId207" Type="http://schemas.openxmlformats.org/officeDocument/2006/relationships/hyperlink" Target="https://drive.google.com/file/d/1gWky1Fu-mMXP9qwARXe0_zQrKbVm-E-p/view?usp=sharing" TargetMode="External"/><Relationship Id="rId228" Type="http://schemas.openxmlformats.org/officeDocument/2006/relationships/hyperlink" Target="https://drive.google.com/file/d/1gVpHIjME7qJNWbMwlPUdoKBunsL8dgsw/view?usp=sharing" TargetMode="External"/><Relationship Id="rId249" Type="http://schemas.openxmlformats.org/officeDocument/2006/relationships/hyperlink" Target="https://drive.google.com/file/d/1ggsnWVa5qE34tUBwKiExTkFc2wpBRSl0/view?usp=sharing" TargetMode="External"/><Relationship Id="rId13" Type="http://schemas.openxmlformats.org/officeDocument/2006/relationships/hyperlink" Target="https://drive.google.com/file/d/1XXM-gY7DjGQb4Yl0_XOjEj8Y0GXYoZON/view?usp=sharing" TargetMode="External"/><Relationship Id="rId109" Type="http://schemas.openxmlformats.org/officeDocument/2006/relationships/hyperlink" Target="https://drive.google.com/file/d/1h8BNNi76oDdwNsH19TtuAG2c8m5tmQfp/view?usp=sharing" TargetMode="External"/><Relationship Id="rId260" Type="http://schemas.openxmlformats.org/officeDocument/2006/relationships/hyperlink" Target="https://drive.google.com/file/d/1h2Tn0rhA2vVL_WGC9iWEsaCYco4Dl7_H/view?usp=sharing" TargetMode="External"/><Relationship Id="rId281" Type="http://schemas.openxmlformats.org/officeDocument/2006/relationships/hyperlink" Target="https://drive.google.com/file/d/1h-vhbTqy-wZILgWRDiIcc51eIlyOuyAq/view?usp=sharing" TargetMode="External"/><Relationship Id="rId34" Type="http://schemas.openxmlformats.org/officeDocument/2006/relationships/hyperlink" Target="https://drive.google.com/file/d/1XYodDlddMRt11nBFdoM4XoYCj-fOPs-s/view?usp=sharing" TargetMode="External"/><Relationship Id="rId55" Type="http://schemas.openxmlformats.org/officeDocument/2006/relationships/hyperlink" Target="https://drive.google.com/file/d/1Xb2jsk-LBnm_Q_FUKQovq6gIqj-tHCVC/view?usp=sharing" TargetMode="External"/><Relationship Id="rId76" Type="http://schemas.openxmlformats.org/officeDocument/2006/relationships/hyperlink" Target="https://drive.google.com/file/d/1Xb2jsk-LBnm_Q_FUKQovq6gIqj-tHCVC/view?usp=sharing" TargetMode="External"/><Relationship Id="rId97" Type="http://schemas.openxmlformats.org/officeDocument/2006/relationships/hyperlink" Target="https://drive.google.com/file/d/1XcqmJs1A_1W8FllOM0eNBeyYyHFN1d71/view?usp=sharing" TargetMode="External"/><Relationship Id="rId120" Type="http://schemas.openxmlformats.org/officeDocument/2006/relationships/hyperlink" Target="https://drive.google.com/file/d/1fVTmZVVASdVNyb4TIhx9QkQ0hQ_fibcU/view?usp=sharing" TargetMode="External"/><Relationship Id="rId141" Type="http://schemas.openxmlformats.org/officeDocument/2006/relationships/hyperlink" Target="https://drive.google.com/file/d/1fR4S98hRDep07-std7pWYHc7aGdQCzD9/view?usp=sharing" TargetMode="External"/><Relationship Id="rId7" Type="http://schemas.openxmlformats.org/officeDocument/2006/relationships/hyperlink" Target="https://docs.google.com/presentation/d/17qFn5cP5fEsmpd2aR-qOuI7o9aiCLQ0KxxKgHEo3Cvo/edit?usp=sharing" TargetMode="External"/><Relationship Id="rId71" Type="http://schemas.openxmlformats.org/officeDocument/2006/relationships/hyperlink" Target="https://drive.google.com/file/d/1XYodDlddMRt11nBFdoM4XoYCj-fOPs-s/view?usp=sharing" TargetMode="External"/><Relationship Id="rId92" Type="http://schemas.openxmlformats.org/officeDocument/2006/relationships/hyperlink" Target="https://drive.google.com/file/d/1Xb2jsk-LBnm_Q_FUKQovq6gIqj-tHCVC/view?usp=sharing" TargetMode="External"/><Relationship Id="rId162" Type="http://schemas.openxmlformats.org/officeDocument/2006/relationships/hyperlink" Target="https://drive.google.com/file/d/1flqFeTDDHUGdw9x465zqFMICjEf72S46/view?usp=sharing" TargetMode="External"/><Relationship Id="rId183" Type="http://schemas.openxmlformats.org/officeDocument/2006/relationships/hyperlink" Target="https://drive.google.com/file/d/1fzd0RqTHwWcatVtHZy-37LH1Ku7ZtBY_/view?usp=sharing" TargetMode="External"/><Relationship Id="rId213" Type="http://schemas.openxmlformats.org/officeDocument/2006/relationships/hyperlink" Target="https://drive.google.com/file/d/1g9MPeSlaBeqYMz1c0RDr8oBwpSvzpQNG/view?usp=sharing" TargetMode="External"/><Relationship Id="rId218" Type="http://schemas.openxmlformats.org/officeDocument/2006/relationships/hyperlink" Target="https://drive.google.com/file/d/1gVpHIjME7qJNWbMwlPUdoKBunsL8dgsw/view?usp=sharing" TargetMode="External"/><Relationship Id="rId234" Type="http://schemas.openxmlformats.org/officeDocument/2006/relationships/hyperlink" Target="https://drive.google.com/file/d/1g9MPeSlaBeqYMz1c0RDr8oBwpSvzpQNG/view?usp=sharing" TargetMode="External"/><Relationship Id="rId239" Type="http://schemas.openxmlformats.org/officeDocument/2006/relationships/hyperlink" Target="https://drive.google.com/file/d/1gm-o7eD54PSzrByUSBCRCYMPxuoMsEnJ/view?usp=sharing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drive.google.com/file/d/1XYodDlddMRt11nBFdoM4XoYCj-fOPs-s/view?usp=sharing" TargetMode="External"/><Relationship Id="rId250" Type="http://schemas.openxmlformats.org/officeDocument/2006/relationships/hyperlink" Target="https://drive.google.com/file/d/1gkdBewdyfOaOtAgy4w857G4AAdlrwvYZ/view?usp=sharing" TargetMode="External"/><Relationship Id="rId255" Type="http://schemas.openxmlformats.org/officeDocument/2006/relationships/hyperlink" Target="https://drive.google.com/file/d/1gm-o7eD54PSzrByUSBCRCYMPxuoMsEnJ/view?usp=sharing" TargetMode="External"/><Relationship Id="rId271" Type="http://schemas.openxmlformats.org/officeDocument/2006/relationships/hyperlink" Target="https://drive.google.com/file/d/1h7JCzPCbZkzAvZkh7Duh4Fpggep4K7rK/view?usp=sharing" TargetMode="External"/><Relationship Id="rId276" Type="http://schemas.openxmlformats.org/officeDocument/2006/relationships/hyperlink" Target="https://drive.google.com/file/d/1gkdBewdyfOaOtAgy4w857G4AAdlrwvYZ/view?usp=sharing" TargetMode="External"/><Relationship Id="rId292" Type="http://schemas.openxmlformats.org/officeDocument/2006/relationships/hyperlink" Target="https://drive.google.com/file/d/1h-vhbTqy-wZILgWRDiIcc51eIlyOuyAq/view?usp=sharing" TargetMode="External"/><Relationship Id="rId297" Type="http://schemas.openxmlformats.org/officeDocument/2006/relationships/fontTable" Target="fontTable.xml"/><Relationship Id="rId24" Type="http://schemas.openxmlformats.org/officeDocument/2006/relationships/hyperlink" Target="https://drive.google.com/file/d/1XYodDlddMRt11nBFdoM4XoYCj-fOPs-s/view?usp=sharing" TargetMode="External"/><Relationship Id="rId40" Type="http://schemas.openxmlformats.org/officeDocument/2006/relationships/hyperlink" Target="https://drive.google.com/file/d/1Xb2jsk-LBnm_Q_FUKQovq6gIqj-tHCVC/view?usp=sharing" TargetMode="External"/><Relationship Id="rId45" Type="http://schemas.openxmlformats.org/officeDocument/2006/relationships/hyperlink" Target="https://drive.google.com/file/d/1Xb2jsk-LBnm_Q_FUKQovq6gIqj-tHCVC/view?usp=sharing" TargetMode="External"/><Relationship Id="rId66" Type="http://schemas.openxmlformats.org/officeDocument/2006/relationships/hyperlink" Target="https://drive.google.com/file/d/1Xb2jsk-LBnm_Q_FUKQovq6gIqj-tHCVC/view?usp=sharing" TargetMode="External"/><Relationship Id="rId87" Type="http://schemas.openxmlformats.org/officeDocument/2006/relationships/hyperlink" Target="https://drive.google.com/file/d/1XcqmJs1A_1W8FllOM0eNBeyYyHFN1d71/view?usp=sharing" TargetMode="External"/><Relationship Id="rId110" Type="http://schemas.openxmlformats.org/officeDocument/2006/relationships/hyperlink" Target="https://drive.google.com/file/d/1h8BNNi76oDdwNsH19TtuAG2c8m5tmQfp/view?usp=sharing" TargetMode="External"/><Relationship Id="rId115" Type="http://schemas.openxmlformats.org/officeDocument/2006/relationships/hyperlink" Target="https://drive.google.com/file/d/1fVTmZVVASdVNyb4TIhx9QkQ0hQ_fibcU/view?usp=sharing" TargetMode="External"/><Relationship Id="rId131" Type="http://schemas.openxmlformats.org/officeDocument/2006/relationships/hyperlink" Target="https://drive.google.com/file/d/1fR4S98hRDep07-std7pWYHc7aGdQCzD9/view?usp=sharing" TargetMode="External"/><Relationship Id="rId136" Type="http://schemas.openxmlformats.org/officeDocument/2006/relationships/hyperlink" Target="https://drive.google.com/file/d/1fR4S98hRDep07-std7pWYHc7aGdQCzD9/view?usp=sharing" TargetMode="External"/><Relationship Id="rId157" Type="http://schemas.openxmlformats.org/officeDocument/2006/relationships/hyperlink" Target="https://drive.google.com/file/d/1fmKwQORYbWweua3Li_-kCksX6MeAhul7/view?usp=sharing" TargetMode="External"/><Relationship Id="rId178" Type="http://schemas.openxmlformats.org/officeDocument/2006/relationships/hyperlink" Target="https://drive.google.com/file/d/1fyd-R19a8jHDCPmveROJ0WImmeSc7oUP/view?usp=sharing" TargetMode="External"/><Relationship Id="rId61" Type="http://schemas.openxmlformats.org/officeDocument/2006/relationships/hyperlink" Target="https://drive.google.com/file/d/1X_dlJMPTnzJZZX_X6ExHJ0sYEHiypqrO/view?usp=sharing" TargetMode="External"/><Relationship Id="rId82" Type="http://schemas.openxmlformats.org/officeDocument/2006/relationships/hyperlink" Target="https://drive.google.com/file/d/1XYodDlddMRt11nBFdoM4XoYCj-fOPs-s/view?usp=sharing" TargetMode="External"/><Relationship Id="rId152" Type="http://schemas.openxmlformats.org/officeDocument/2006/relationships/hyperlink" Target="https://drive.google.com/file/d/1flqFeTDDHUGdw9x465zqFMICjEf72S46/view?usp=sharing" TargetMode="External"/><Relationship Id="rId173" Type="http://schemas.openxmlformats.org/officeDocument/2006/relationships/hyperlink" Target="https://drive.google.com/file/d/1fgjmHTkBNe7rTJZBwEXnTvyWxpc7Y7xw/view?usp=sharing" TargetMode="External"/><Relationship Id="rId194" Type="http://schemas.openxmlformats.org/officeDocument/2006/relationships/hyperlink" Target="https://drive.google.com/file/d/1gOtHymYviD0HeeD5hImL3s7vBmu0C13w/view?usp=sharing" TargetMode="External"/><Relationship Id="rId199" Type="http://schemas.openxmlformats.org/officeDocument/2006/relationships/hyperlink" Target="https://drive.google.com/file/d/1gVpHIjME7qJNWbMwlPUdoKBunsL8dgsw/view?usp=sharing" TargetMode="External"/><Relationship Id="rId203" Type="http://schemas.openxmlformats.org/officeDocument/2006/relationships/hyperlink" Target="https://drive.google.com/file/d/1gVpHIjME7qJNWbMwlPUdoKBunsL8dgsw/view?usp=sharing" TargetMode="External"/><Relationship Id="rId208" Type="http://schemas.openxmlformats.org/officeDocument/2006/relationships/hyperlink" Target="https://drive.google.com/file/d/1gWky1Fu-mMXP9qwARXe0_zQrKbVm-E-p/view?usp=sharing" TargetMode="External"/><Relationship Id="rId229" Type="http://schemas.openxmlformats.org/officeDocument/2006/relationships/hyperlink" Target="https://drive.google.com/file/d/1fzd0RqTHwWcatVtHZy-37LH1Ku7ZtBY_/view?usp=sharing" TargetMode="External"/><Relationship Id="rId19" Type="http://schemas.openxmlformats.org/officeDocument/2006/relationships/hyperlink" Target="https://drive.google.com/file/d/1XYodDlddMRt11nBFdoM4XoYCj-fOPs-s/view?usp=sharing" TargetMode="External"/><Relationship Id="rId224" Type="http://schemas.openxmlformats.org/officeDocument/2006/relationships/hyperlink" Target="https://drive.google.com/file/d/1gWky1Fu-mMXP9qwARXe0_zQrKbVm-E-p/view?usp=sharing" TargetMode="External"/><Relationship Id="rId240" Type="http://schemas.openxmlformats.org/officeDocument/2006/relationships/hyperlink" Target="https://drive.google.com/file/d/1ghhs-fEuG8KJmO9o0U1s-G6PN3wOATVP/view?usp=sharing" TargetMode="External"/><Relationship Id="rId245" Type="http://schemas.openxmlformats.org/officeDocument/2006/relationships/hyperlink" Target="https://drive.google.com/file/d/1gnhaFY1PQDOqn_6n8VwhKcXrv_fHVFFp/view?usp=sharing" TargetMode="External"/><Relationship Id="rId261" Type="http://schemas.openxmlformats.org/officeDocument/2006/relationships/hyperlink" Target="https://drive.google.com/file/d/1h2Tn0rhA2vVL_WGC9iWEsaCYco4Dl7_H/view?usp=sharing" TargetMode="External"/><Relationship Id="rId266" Type="http://schemas.openxmlformats.org/officeDocument/2006/relationships/hyperlink" Target="https://drive.google.com/file/d/1h7JCzPCbZkzAvZkh7Duh4Fpggep4K7rK/view?usp=sharing" TargetMode="External"/><Relationship Id="rId287" Type="http://schemas.openxmlformats.org/officeDocument/2006/relationships/hyperlink" Target="https://drive.google.com/file/d/1h-vhbTqy-wZILgWRDiIcc51eIlyOuyAq/view?usp=sharing" TargetMode="External"/><Relationship Id="rId14" Type="http://schemas.openxmlformats.org/officeDocument/2006/relationships/hyperlink" Target="https://drive.google.com/file/d/1XYodDlddMRt11nBFdoM4XoYCj-fOPs-s/view?usp=sharing" TargetMode="External"/><Relationship Id="rId30" Type="http://schemas.openxmlformats.org/officeDocument/2006/relationships/hyperlink" Target="https://drive.google.com/file/d/1XYodDlddMRt11nBFdoM4XoYCj-fOPs-s/view?usp=sharing" TargetMode="External"/><Relationship Id="rId35" Type="http://schemas.openxmlformats.org/officeDocument/2006/relationships/hyperlink" Target="https://drive.google.com/file/d/1XYodDlddMRt11nBFdoM4XoYCj-fOPs-s/view?usp=sharing" TargetMode="External"/><Relationship Id="rId56" Type="http://schemas.openxmlformats.org/officeDocument/2006/relationships/hyperlink" Target="https://drive.google.com/file/d/1Xb2jsk-LBnm_Q_FUKQovq6gIqj-tHCVC/view?usp=sharing" TargetMode="External"/><Relationship Id="rId77" Type="http://schemas.openxmlformats.org/officeDocument/2006/relationships/hyperlink" Target="https://drive.google.com/file/d/1Xb2jsk-LBnm_Q_FUKQovq6gIqj-tHCVC/view?usp=sharing" TargetMode="External"/><Relationship Id="rId100" Type="http://schemas.openxmlformats.org/officeDocument/2006/relationships/hyperlink" Target="https://drive.google.com/file/d/1XYodDlddMRt11nBFdoM4XoYCj-fOPs-s/view?usp=sharing" TargetMode="External"/><Relationship Id="rId105" Type="http://schemas.openxmlformats.org/officeDocument/2006/relationships/hyperlink" Target="https://drive.google.com/file/d/1fPQMp-1gN9t_AXpzBOFWKM3O1ElyXBd-/view?usp=sharing" TargetMode="External"/><Relationship Id="rId126" Type="http://schemas.openxmlformats.org/officeDocument/2006/relationships/hyperlink" Target="https://drive.google.com/file/d/1fR4S98hRDep07-std7pWYHc7aGdQCzD9/view?usp=sharing" TargetMode="External"/><Relationship Id="rId147" Type="http://schemas.openxmlformats.org/officeDocument/2006/relationships/hyperlink" Target="https://drive.google.com/file/d/1ffdRpQy9a1G2vyktyw1VUlhAIB-u3Sny/view?usp=sharing" TargetMode="External"/><Relationship Id="rId168" Type="http://schemas.openxmlformats.org/officeDocument/2006/relationships/hyperlink" Target="https://drive.google.com/file/d/1fn3mR74sKeLJaWS0wJKuUggV7yKsypIt/view?usp=sharing" TargetMode="External"/><Relationship Id="rId282" Type="http://schemas.openxmlformats.org/officeDocument/2006/relationships/hyperlink" Target="https://drive.google.com/file/d/1h-vhbTqy-wZILgWRDiIcc51eIlyOuyAq/view?usp=sharing" TargetMode="External"/><Relationship Id="rId8" Type="http://schemas.openxmlformats.org/officeDocument/2006/relationships/hyperlink" Target="https://docs.google.com/document/d/1nOcav2KokCis_xAiBiJuweleUDwmkLk74UeJevY1r0I/edit?usp=sharing" TargetMode="External"/><Relationship Id="rId51" Type="http://schemas.openxmlformats.org/officeDocument/2006/relationships/hyperlink" Target="https://drive.google.com/file/d/1XYodDlddMRt11nBFdoM4XoYCj-fOPs-s/view?usp=sharing" TargetMode="External"/><Relationship Id="rId72" Type="http://schemas.openxmlformats.org/officeDocument/2006/relationships/hyperlink" Target="https://drive.google.com/file/d/1XYodDlddMRt11nBFdoM4XoYCj-fOPs-s/view?usp=sharing" TargetMode="External"/><Relationship Id="rId93" Type="http://schemas.openxmlformats.org/officeDocument/2006/relationships/hyperlink" Target="https://drive.google.com/file/d/1Xb2jsk-LBnm_Q_FUKQovq6gIqj-tHCVC/view?usp=sharing" TargetMode="External"/><Relationship Id="rId98" Type="http://schemas.openxmlformats.org/officeDocument/2006/relationships/hyperlink" Target="https://drive.google.com/file/d/1XYodDlddMRt11nBFdoM4XoYCj-fOPs-s/view?usp=sharing" TargetMode="External"/><Relationship Id="rId121" Type="http://schemas.openxmlformats.org/officeDocument/2006/relationships/hyperlink" Target="https://drive.google.com/file/d/1fE-D4IAEemaDiIbaQUeREhX1Ni2HZEYw/view?usp=sharing" TargetMode="External"/><Relationship Id="rId142" Type="http://schemas.openxmlformats.org/officeDocument/2006/relationships/hyperlink" Target="https://drive.google.com/file/d/1fR4S98hRDep07-std7pWYHc7aGdQCzD9/view?usp=sharing" TargetMode="External"/><Relationship Id="rId163" Type="http://schemas.openxmlformats.org/officeDocument/2006/relationships/hyperlink" Target="https://drive.google.com/file/d/1ftVE1SP_rj9xk3e0PpEfJsj6hNqW6PVh/view?usp=sharing" TargetMode="External"/><Relationship Id="rId184" Type="http://schemas.openxmlformats.org/officeDocument/2006/relationships/hyperlink" Target="https://drive.google.com/file/d/1gPymz-mEt-_5scdZIfDjWmNSMoLOmeIK/view?usp=sharing" TargetMode="External"/><Relationship Id="rId189" Type="http://schemas.openxmlformats.org/officeDocument/2006/relationships/hyperlink" Target="https://drive.google.com/file/d/1gPymz-mEt-_5scdZIfDjWmNSMoLOmeIK/view?usp=sharing" TargetMode="External"/><Relationship Id="rId219" Type="http://schemas.openxmlformats.org/officeDocument/2006/relationships/hyperlink" Target="https://drive.google.com/file/d/1gVpHIjME7qJNWbMwlPUdoKBunsL8dgsw/view?usp=sharing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drive.google.com/file/d/1g9MPeSlaBeqYMz1c0RDr8oBwpSvzpQNG/view?usp=sharing" TargetMode="External"/><Relationship Id="rId230" Type="http://schemas.openxmlformats.org/officeDocument/2006/relationships/hyperlink" Target="https://drive.google.com/file/d/1g9MPeSlaBeqYMz1c0RDr8oBwpSvzpQNG/view?usp=sharing" TargetMode="External"/><Relationship Id="rId235" Type="http://schemas.openxmlformats.org/officeDocument/2006/relationships/hyperlink" Target="https://drive.google.com/file/d/1g9MPeSlaBeqYMz1c0RDr8oBwpSvzpQNG/view?usp=sharing" TargetMode="External"/><Relationship Id="rId251" Type="http://schemas.openxmlformats.org/officeDocument/2006/relationships/hyperlink" Target="https://drive.google.com/file/d/1gkdBewdyfOaOtAgy4w857G4AAdlrwvYZ/view?usp=sharing" TargetMode="External"/><Relationship Id="rId256" Type="http://schemas.openxmlformats.org/officeDocument/2006/relationships/hyperlink" Target="https://drive.google.com/file/d/1ghhs-fEuG8KJmO9o0U1s-G6PN3wOATVP/view?usp=sharing" TargetMode="External"/><Relationship Id="rId277" Type="http://schemas.openxmlformats.org/officeDocument/2006/relationships/hyperlink" Target="https://drive.google.com/file/d/1gkdBewdyfOaOtAgy4w857G4AAdlrwvYZ/view?usp=sharing" TargetMode="External"/><Relationship Id="rId298" Type="http://schemas.openxmlformats.org/officeDocument/2006/relationships/theme" Target="theme/theme1.xml"/><Relationship Id="rId25" Type="http://schemas.openxmlformats.org/officeDocument/2006/relationships/hyperlink" Target="https://drive.google.com/file/d/1XYodDlddMRt11nBFdoM4XoYCj-fOPs-s/view?usp=sharing" TargetMode="External"/><Relationship Id="rId46" Type="http://schemas.openxmlformats.org/officeDocument/2006/relationships/hyperlink" Target="https://drive.google.com/file/d/1Xb2jsk-LBnm_Q_FUKQovq6gIqj-tHCVC/view?usp=sharing" TargetMode="External"/><Relationship Id="rId67" Type="http://schemas.openxmlformats.org/officeDocument/2006/relationships/hyperlink" Target="https://drive.google.com/file/d/1Xb2jsk-LBnm_Q_FUKQovq6gIqj-tHCVC/view?usp=sharing" TargetMode="External"/><Relationship Id="rId116" Type="http://schemas.openxmlformats.org/officeDocument/2006/relationships/hyperlink" Target="https://drive.google.com/file/d/1fVTmZVVASdVNyb4TIhx9QkQ0hQ_fibcU/view?usp=sharing" TargetMode="External"/><Relationship Id="rId137" Type="http://schemas.openxmlformats.org/officeDocument/2006/relationships/hyperlink" Target="https://drive.google.com/file/d/1fR4S98hRDep07-std7pWYHc7aGdQCzD9/view?usp=sharing" TargetMode="External"/><Relationship Id="rId158" Type="http://schemas.openxmlformats.org/officeDocument/2006/relationships/hyperlink" Target="https://drive.google.com/file/d/1fmKwQORYbWweua3Li_-kCksX6MeAhul7/view?usp=sharing" TargetMode="External"/><Relationship Id="rId272" Type="http://schemas.openxmlformats.org/officeDocument/2006/relationships/hyperlink" Target="https://drive.google.com/file/d/1gkdBewdyfOaOtAgy4w857G4AAdlrwvYZ/view?usp=sharing" TargetMode="External"/><Relationship Id="rId293" Type="http://schemas.openxmlformats.org/officeDocument/2006/relationships/hyperlink" Target="https://drive.google.com/file/d/1h-vhbTqy-wZILgWRDiIcc51eIlyOuyAq/view?usp=sharing" TargetMode="External"/><Relationship Id="rId20" Type="http://schemas.openxmlformats.org/officeDocument/2006/relationships/hyperlink" Target="https://drive.google.com/file/d/1XYodDlddMRt11nBFdoM4XoYCj-fOPs-s/view?usp=sharing" TargetMode="External"/><Relationship Id="rId41" Type="http://schemas.openxmlformats.org/officeDocument/2006/relationships/hyperlink" Target="https://drive.google.com/file/d/1Xb2jsk-LBnm_Q_FUKQovq6gIqj-tHCVC/view?usp=sharing" TargetMode="External"/><Relationship Id="rId62" Type="http://schemas.openxmlformats.org/officeDocument/2006/relationships/hyperlink" Target="https://drive.google.com/file/d/1XYodDlddMRt11nBFdoM4XoYCj-fOPs-s/view?usp=sharing" TargetMode="External"/><Relationship Id="rId83" Type="http://schemas.openxmlformats.org/officeDocument/2006/relationships/hyperlink" Target="https://drive.google.com/file/d/1XcqmJs1A_1W8FllOM0eNBeyYyHFN1d71/view?usp=sharing" TargetMode="External"/><Relationship Id="rId88" Type="http://schemas.openxmlformats.org/officeDocument/2006/relationships/hyperlink" Target="https://drive.google.com/file/d/1XcqmJs1A_1W8FllOM0eNBeyYyHFN1d71/view?usp=sharing" TargetMode="External"/><Relationship Id="rId111" Type="http://schemas.openxmlformats.org/officeDocument/2006/relationships/hyperlink" Target="https://drive.google.com/file/d/1h8BNNi76oDdwNsH19TtuAG2c8m5tmQfp/view?usp=sharing" TargetMode="External"/><Relationship Id="rId132" Type="http://schemas.openxmlformats.org/officeDocument/2006/relationships/hyperlink" Target="https://drive.google.com/file/d/1fR4S98hRDep07-std7pWYHc7aGdQCzD9/view?usp=sharing" TargetMode="External"/><Relationship Id="rId153" Type="http://schemas.openxmlformats.org/officeDocument/2006/relationships/hyperlink" Target="https://drive.google.com/file/d/1flqFeTDDHUGdw9x465zqFMICjEf72S46/view?usp=sharing" TargetMode="External"/><Relationship Id="rId174" Type="http://schemas.openxmlformats.org/officeDocument/2006/relationships/hyperlink" Target="https://drive.google.com/file/d/1fgjmHTkBNe7rTJZBwEXnTvyWxpc7Y7xw/view?usp=sharing" TargetMode="External"/><Relationship Id="rId179" Type="http://schemas.openxmlformats.org/officeDocument/2006/relationships/hyperlink" Target="https://drive.google.com/file/d/1fzd0RqTHwWcatVtHZy-37LH1Ku7ZtBY_/view?usp=sharing" TargetMode="External"/><Relationship Id="rId195" Type="http://schemas.openxmlformats.org/officeDocument/2006/relationships/hyperlink" Target="https://drive.google.com/file/d/1gOtHymYviD0HeeD5hImL3s7vBmu0C13w/view?usp=sharing" TargetMode="External"/><Relationship Id="rId209" Type="http://schemas.openxmlformats.org/officeDocument/2006/relationships/hyperlink" Target="https://drive.google.com/file/d/1gVpHIjME7qJNWbMwlPUdoKBunsL8dgsw/view?usp=sharing" TargetMode="External"/><Relationship Id="rId190" Type="http://schemas.openxmlformats.org/officeDocument/2006/relationships/hyperlink" Target="https://drive.google.com/file/d/1gOtHymYviD0HeeD5hImL3s7vBmu0C13w/view?usp=sharing" TargetMode="External"/><Relationship Id="rId204" Type="http://schemas.openxmlformats.org/officeDocument/2006/relationships/hyperlink" Target="https://drive.google.com/file/d/1gVpHIjME7qJNWbMwlPUdoKBunsL8dgsw/view?usp=sharing" TargetMode="External"/><Relationship Id="rId220" Type="http://schemas.openxmlformats.org/officeDocument/2006/relationships/hyperlink" Target="https://drive.google.com/file/d/1gVpHIjME7qJNWbMwlPUdoKBunsL8dgsw/view?usp=sharing" TargetMode="External"/><Relationship Id="rId225" Type="http://schemas.openxmlformats.org/officeDocument/2006/relationships/hyperlink" Target="https://drive.google.com/file/d/1gWky1Fu-mMXP9qwARXe0_zQrKbVm-E-p/view?usp=sharing" TargetMode="External"/><Relationship Id="rId241" Type="http://schemas.openxmlformats.org/officeDocument/2006/relationships/hyperlink" Target="https://drive.google.com/file/d/1ggsnWVa5qE34tUBwKiExTkFc2wpBRSl0/view?usp=sharing" TargetMode="External"/><Relationship Id="rId246" Type="http://schemas.openxmlformats.org/officeDocument/2006/relationships/hyperlink" Target="https://drive.google.com/file/d/1h2Tn0rhA2vVL_WGC9iWEsaCYco4Dl7_H/view?usp=sharing" TargetMode="External"/><Relationship Id="rId267" Type="http://schemas.openxmlformats.org/officeDocument/2006/relationships/hyperlink" Target="https://drive.google.com/file/d/1gnhaFY1PQDOqn_6n8VwhKcXrv_fHVFFp/view?usp=sharing" TargetMode="External"/><Relationship Id="rId288" Type="http://schemas.openxmlformats.org/officeDocument/2006/relationships/hyperlink" Target="https://drive.google.com/file/d/1h-vhbTqy-wZILgWRDiIcc51eIlyOuyAq/view?usp=sharing" TargetMode="External"/><Relationship Id="rId15" Type="http://schemas.openxmlformats.org/officeDocument/2006/relationships/hyperlink" Target="https://drive.google.com/file/d/1XYodDlddMRt11nBFdoM4XoYCj-fOPs-s/view?usp=sharing" TargetMode="External"/><Relationship Id="rId36" Type="http://schemas.openxmlformats.org/officeDocument/2006/relationships/hyperlink" Target="https://drive.google.com/file/d/1XYodDlddMRt11nBFdoM4XoYCj-fOPs-s/view?usp=sharing" TargetMode="External"/><Relationship Id="rId57" Type="http://schemas.openxmlformats.org/officeDocument/2006/relationships/hyperlink" Target="https://drive.google.com/file/d/1X_dlJMPTnzJZZX_X6ExHJ0sYEHiypqrO/view?usp=sharing" TargetMode="External"/><Relationship Id="rId106" Type="http://schemas.openxmlformats.org/officeDocument/2006/relationships/hyperlink" Target="https://drive.google.com/file/d/1fPQMp-1gN9t_AXpzBOFWKM3O1ElyXBd-/view?usp=sharing" TargetMode="External"/><Relationship Id="rId127" Type="http://schemas.openxmlformats.org/officeDocument/2006/relationships/hyperlink" Target="https://drive.google.com/file/d/1fR4S98hRDep07-std7pWYHc7aGdQCzD9/view?usp=sharing" TargetMode="External"/><Relationship Id="rId262" Type="http://schemas.openxmlformats.org/officeDocument/2006/relationships/hyperlink" Target="https://drive.google.com/file/d/1h2Tn0rhA2vVL_WGC9iWEsaCYco4Dl7_H/view?usp=sharing" TargetMode="External"/><Relationship Id="rId283" Type="http://schemas.openxmlformats.org/officeDocument/2006/relationships/hyperlink" Target="https://drive.google.com/file/d/1h-vhbTqy-wZILgWRDiIcc51eIlyOuyAq/view?usp=sharing" TargetMode="External"/><Relationship Id="rId10" Type="http://schemas.openxmlformats.org/officeDocument/2006/relationships/hyperlink" Target="http://www.mrspteach.com/2015/04/ric-starter-examples.html" TargetMode="External"/><Relationship Id="rId31" Type="http://schemas.openxmlformats.org/officeDocument/2006/relationships/hyperlink" Target="https://drive.google.com/file/d/1XYodDlddMRt11nBFdoM4XoYCj-fOPs-s/view?usp=sharing" TargetMode="External"/><Relationship Id="rId52" Type="http://schemas.openxmlformats.org/officeDocument/2006/relationships/hyperlink" Target="https://drive.google.com/file/d/1XYodDlddMRt11nBFdoM4XoYCj-fOPs-s/view?usp=sharing" TargetMode="External"/><Relationship Id="rId73" Type="http://schemas.openxmlformats.org/officeDocument/2006/relationships/hyperlink" Target="https://drive.google.com/file/d/1XYodDlddMRt11nBFdoM4XoYCj-fOPs-s/view?usp=sharing" TargetMode="External"/><Relationship Id="rId78" Type="http://schemas.openxmlformats.org/officeDocument/2006/relationships/hyperlink" Target="https://drive.google.com/file/d/1Xb2jsk-LBnm_Q_FUKQovq6gIqj-tHCVC/view?usp=sharing" TargetMode="External"/><Relationship Id="rId94" Type="http://schemas.openxmlformats.org/officeDocument/2006/relationships/hyperlink" Target="https://drive.google.com/file/d/1Xb2jsk-LBnm_Q_FUKQovq6gIqj-tHCVC/view?usp=sharing" TargetMode="External"/><Relationship Id="rId99" Type="http://schemas.openxmlformats.org/officeDocument/2006/relationships/hyperlink" Target="https://drive.google.com/file/d/1XYodDlddMRt11nBFdoM4XoYCj-fOPs-s/view?usp=sharing" TargetMode="External"/><Relationship Id="rId101" Type="http://schemas.openxmlformats.org/officeDocument/2006/relationships/hyperlink" Target="https://drive.google.com/file/d/1fE-D4IAEemaDiIbaQUeREhX1Ni2HZEYw/view?usp=sharing" TargetMode="External"/><Relationship Id="rId122" Type="http://schemas.openxmlformats.org/officeDocument/2006/relationships/hyperlink" Target="https://drive.google.com/file/d/1fVfwo_M3TA6uenPMkvqylRGiWBn4J6Ah/view?usp=sharing" TargetMode="External"/><Relationship Id="rId143" Type="http://schemas.openxmlformats.org/officeDocument/2006/relationships/hyperlink" Target="https://drive.google.com/file/d/1fR4S98hRDep07-std7pWYHc7aGdQCzD9/view?usp=sharing" TargetMode="External"/><Relationship Id="rId148" Type="http://schemas.openxmlformats.org/officeDocument/2006/relationships/hyperlink" Target="https://drive.google.com/file/d/1fmKwQORYbWweua3Li_-kCksX6MeAhul7/view?usp=sharing" TargetMode="External"/><Relationship Id="rId164" Type="http://schemas.openxmlformats.org/officeDocument/2006/relationships/hyperlink" Target="https://drive.google.com/file/d/1flqFeTDDHUGdw9x465zqFMICjEf72S46/view?usp=sharing" TargetMode="External"/><Relationship Id="rId169" Type="http://schemas.openxmlformats.org/officeDocument/2006/relationships/hyperlink" Target="https://drive.google.com/file/d/1fgjmHTkBNe7rTJZBwEXnTvyWxpc7Y7xw/view?usp=sharing" TargetMode="External"/><Relationship Id="rId185" Type="http://schemas.openxmlformats.org/officeDocument/2006/relationships/hyperlink" Target="https://drive.google.com/file/d/1gPymz-mEt-_5scdZIfDjWmNSMoLOmeIK/view?usp=sharing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docs.google.com/presentation/d/1yvst1K8AUAMrTpzk5ULpkcuY6ERtm4IXAQV2Ykc7a-g/edit?usp=sharing" TargetMode="External"/><Relationship Id="rId180" Type="http://schemas.openxmlformats.org/officeDocument/2006/relationships/hyperlink" Target="https://drive.google.com/file/d/1gPymz-mEt-_5scdZIfDjWmNSMoLOmeIK/view?usp=sharing" TargetMode="External"/><Relationship Id="rId210" Type="http://schemas.openxmlformats.org/officeDocument/2006/relationships/hyperlink" Target="https://drive.google.com/file/d/1gVpHIjME7qJNWbMwlPUdoKBunsL8dgsw/view?usp=sharing" TargetMode="External"/><Relationship Id="rId215" Type="http://schemas.openxmlformats.org/officeDocument/2006/relationships/hyperlink" Target="https://drive.google.com/file/d/1gVpHIjME7qJNWbMwlPUdoKBunsL8dgsw/view?usp=sharing" TargetMode="External"/><Relationship Id="rId236" Type="http://schemas.openxmlformats.org/officeDocument/2006/relationships/hyperlink" Target="https://drive.google.com/file/d/1g9MPeSlaBeqYMz1c0RDr8oBwpSvzpQNG/view?usp=sharing" TargetMode="External"/><Relationship Id="rId257" Type="http://schemas.openxmlformats.org/officeDocument/2006/relationships/hyperlink" Target="https://drive.google.com/file/d/1gm-o7eD54PSzrByUSBCRCYMPxuoMsEnJ/view?usp=sharing" TargetMode="External"/><Relationship Id="rId278" Type="http://schemas.openxmlformats.org/officeDocument/2006/relationships/hyperlink" Target="https://drive.google.com/file/d/1gkdBewdyfOaOtAgy4w857G4AAdlrwvYZ/view?usp=sharing" TargetMode="External"/><Relationship Id="rId26" Type="http://schemas.openxmlformats.org/officeDocument/2006/relationships/hyperlink" Target="https://drive.google.com/file/d/1XYodDlddMRt11nBFdoM4XoYCj-fOPs-s/view?usp=sharing" TargetMode="External"/><Relationship Id="rId231" Type="http://schemas.openxmlformats.org/officeDocument/2006/relationships/hyperlink" Target="https://drive.google.com/file/d/1g9MPeSlaBeqYMz1c0RDr8oBwpSvzpQNG/view?usp=sharing" TargetMode="External"/><Relationship Id="rId252" Type="http://schemas.openxmlformats.org/officeDocument/2006/relationships/hyperlink" Target="https://drive.google.com/file/d/1gkdBewdyfOaOtAgy4w857G4AAdlrwvYZ/view?usp=sharing" TargetMode="External"/><Relationship Id="rId273" Type="http://schemas.openxmlformats.org/officeDocument/2006/relationships/hyperlink" Target="https://drive.google.com/file/d/1ghhs-fEuG8KJmO9o0U1s-G6PN3wOATVP/view?usp=sharing" TargetMode="External"/><Relationship Id="rId294" Type="http://schemas.openxmlformats.org/officeDocument/2006/relationships/hyperlink" Target="https://drive.google.com/file/d/1ghhs-fEuG8KJmO9o0U1s-G6PN3wOATVP/view?usp=sharing" TargetMode="External"/><Relationship Id="rId47" Type="http://schemas.openxmlformats.org/officeDocument/2006/relationships/hyperlink" Target="https://drive.google.com/file/d/1Xb2jsk-LBnm_Q_FUKQovq6gIqj-tHCVC/view?usp=sharing" TargetMode="External"/><Relationship Id="rId68" Type="http://schemas.openxmlformats.org/officeDocument/2006/relationships/hyperlink" Target="https://drive.google.com/file/d/1Xb2jsk-LBnm_Q_FUKQovq6gIqj-tHCVC/view?usp=sharing" TargetMode="External"/><Relationship Id="rId89" Type="http://schemas.openxmlformats.org/officeDocument/2006/relationships/hyperlink" Target="https://drive.google.com/file/d/1XcqmJs1A_1W8FllOM0eNBeyYyHFN1d71/view?usp=sharing" TargetMode="External"/><Relationship Id="rId112" Type="http://schemas.openxmlformats.org/officeDocument/2006/relationships/hyperlink" Target="https://drive.google.com/file/d/1h8BNNi76oDdwNsH19TtuAG2c8m5tmQfp/view?usp=sharing" TargetMode="External"/><Relationship Id="rId133" Type="http://schemas.openxmlformats.org/officeDocument/2006/relationships/hyperlink" Target="https://drive.google.com/file/d/1fR4S98hRDep07-std7pWYHc7aGdQCzD9/view?usp=sharing" TargetMode="External"/><Relationship Id="rId154" Type="http://schemas.openxmlformats.org/officeDocument/2006/relationships/hyperlink" Target="https://drive.google.com/file/d/1fmKwQORYbWweua3Li_-kCksX6MeAhul7/view?usp=sharing" TargetMode="External"/><Relationship Id="rId175" Type="http://schemas.openxmlformats.org/officeDocument/2006/relationships/hyperlink" Target="https://drive.google.com/file/d/1ffdRpQy9a1G2vyktyw1VUlhAIB-u3Sny/view?usp=sharing" TargetMode="External"/><Relationship Id="rId196" Type="http://schemas.openxmlformats.org/officeDocument/2006/relationships/hyperlink" Target="https://drive.google.com/file/d/1gOtHymYviD0HeeD5hImL3s7vBmu0C13w/view?usp=sharing" TargetMode="External"/><Relationship Id="rId200" Type="http://schemas.openxmlformats.org/officeDocument/2006/relationships/hyperlink" Target="https://drive.google.com/file/d/1gWky1Fu-mMXP9qwARXe0_zQrKbVm-E-p/view?usp=sharing" TargetMode="External"/><Relationship Id="rId16" Type="http://schemas.openxmlformats.org/officeDocument/2006/relationships/hyperlink" Target="https://drive.google.com/file/d/1XYodDlddMRt11nBFdoM4XoYCj-fOPs-s/view?usp=sharing" TargetMode="External"/><Relationship Id="rId221" Type="http://schemas.openxmlformats.org/officeDocument/2006/relationships/hyperlink" Target="https://drive.google.com/file/d/1gVpHIjME7qJNWbMwlPUdoKBunsL8dgsw/view?usp=sharing" TargetMode="External"/><Relationship Id="rId242" Type="http://schemas.openxmlformats.org/officeDocument/2006/relationships/hyperlink" Target="https://drive.google.com/file/d/1ghhs-fEuG8KJmO9o0U1s-G6PN3wOATVP/view?usp=sharing" TargetMode="External"/><Relationship Id="rId263" Type="http://schemas.openxmlformats.org/officeDocument/2006/relationships/hyperlink" Target="https://drive.google.com/file/d/1ggsnWVa5qE34tUBwKiExTkFc2wpBRSl0/view?usp=sharing" TargetMode="External"/><Relationship Id="rId284" Type="http://schemas.openxmlformats.org/officeDocument/2006/relationships/hyperlink" Target="https://drive.google.com/file/d/1gkdBewdyfOaOtAgy4w857G4AAdlrwvYZ/view?usp=sharing" TargetMode="External"/><Relationship Id="rId37" Type="http://schemas.openxmlformats.org/officeDocument/2006/relationships/hyperlink" Target="https://drive.google.com/file/d/1XYodDlddMRt11nBFdoM4XoYCj-fOPs-s/view?usp=sharing" TargetMode="External"/><Relationship Id="rId58" Type="http://schemas.openxmlformats.org/officeDocument/2006/relationships/hyperlink" Target="https://drive.google.com/file/d/1XYodDlddMRt11nBFdoM4XoYCj-fOPs-s/view?usp=sharing" TargetMode="External"/><Relationship Id="rId79" Type="http://schemas.openxmlformats.org/officeDocument/2006/relationships/hyperlink" Target="https://drive.google.com/file/d/1Xb2jsk-LBnm_Q_FUKQovq6gIqj-tHCVC/view?usp=sharing" TargetMode="External"/><Relationship Id="rId102" Type="http://schemas.openxmlformats.org/officeDocument/2006/relationships/hyperlink" Target="https://drive.google.com/file/d/1fPQMp-1gN9t_AXpzBOFWKM3O1ElyXBd-/view?usp=sharing" TargetMode="External"/><Relationship Id="rId123" Type="http://schemas.openxmlformats.org/officeDocument/2006/relationships/hyperlink" Target="https://drive.google.com/file/d/1fE-D4IAEemaDiIbaQUeREhX1Ni2HZEYw/view?usp=sharing" TargetMode="External"/><Relationship Id="rId144" Type="http://schemas.openxmlformats.org/officeDocument/2006/relationships/hyperlink" Target="https://drive.google.com/file/d/1fcJpoToj0_bzLpB1bpLyMHIr61f9QTbs/view?usp=sharing" TargetMode="External"/><Relationship Id="rId90" Type="http://schemas.openxmlformats.org/officeDocument/2006/relationships/hyperlink" Target="https://drive.google.com/file/d/1XcqmJs1A_1W8FllOM0eNBeyYyHFN1d71/view?usp=sharing" TargetMode="External"/><Relationship Id="rId165" Type="http://schemas.openxmlformats.org/officeDocument/2006/relationships/hyperlink" Target="https://drive.google.com/file/d/1ftVE1SP_rj9xk3e0PpEfJsj6hNqW6PVh/view?usp=sharing" TargetMode="External"/><Relationship Id="rId186" Type="http://schemas.openxmlformats.org/officeDocument/2006/relationships/hyperlink" Target="https://drive.google.com/file/d/1g9MPeSlaBeqYMz1c0RDr8oBwpSvzpQNG/view?usp=sharing" TargetMode="External"/><Relationship Id="rId211" Type="http://schemas.openxmlformats.org/officeDocument/2006/relationships/hyperlink" Target="https://drive.google.com/file/d/1gVpHIjME7qJNWbMwlPUdoKBunsL8dgsw/view?usp=sharing" TargetMode="External"/><Relationship Id="rId232" Type="http://schemas.openxmlformats.org/officeDocument/2006/relationships/hyperlink" Target="https://drive.google.com/file/d/1g9MPeSlaBeqYMz1c0RDr8oBwpSvzpQNG/view?usp=sharing" TargetMode="External"/><Relationship Id="rId253" Type="http://schemas.openxmlformats.org/officeDocument/2006/relationships/hyperlink" Target="https://drive.google.com/file/d/1gm-o7eD54PSzrByUSBCRCYMPxuoMsEnJ/view?usp=sharing" TargetMode="External"/><Relationship Id="rId274" Type="http://schemas.openxmlformats.org/officeDocument/2006/relationships/hyperlink" Target="https://drive.google.com/file/d/1gkdBewdyfOaOtAgy4w857G4AAdlrwvYZ/view?usp=sharing" TargetMode="External"/><Relationship Id="rId295" Type="http://schemas.openxmlformats.org/officeDocument/2006/relationships/hyperlink" Target="https://drive.google.com/file/d/1ghhs-fEuG8KJmO9o0U1s-G6PN3wOATVP/view?usp=sharing" TargetMode="External"/><Relationship Id="rId27" Type="http://schemas.openxmlformats.org/officeDocument/2006/relationships/hyperlink" Target="https://drive.google.com/file/d/1XYodDlddMRt11nBFdoM4XoYCj-fOPs-s/view?usp=sharing" TargetMode="External"/><Relationship Id="rId48" Type="http://schemas.openxmlformats.org/officeDocument/2006/relationships/hyperlink" Target="https://drive.google.com/file/d/1Xb2jsk-LBnm_Q_FUKQovq6gIqj-tHCVC/view?usp=sharing" TargetMode="External"/><Relationship Id="rId69" Type="http://schemas.openxmlformats.org/officeDocument/2006/relationships/hyperlink" Target="https://drive.google.com/file/d/1Xb2jsk-LBnm_Q_FUKQovq6gIqj-tHCVC/view?usp=sharing" TargetMode="External"/><Relationship Id="rId113" Type="http://schemas.openxmlformats.org/officeDocument/2006/relationships/hyperlink" Target="https://drive.google.com/file/d/1h8BNNi76oDdwNsH19TtuAG2c8m5tmQfp/view?usp=sharing" TargetMode="External"/><Relationship Id="rId134" Type="http://schemas.openxmlformats.org/officeDocument/2006/relationships/hyperlink" Target="https://drive.google.com/file/d/1fR4S98hRDep07-std7pWYHc7aGdQCzD9/view?usp=sharing" TargetMode="External"/><Relationship Id="rId80" Type="http://schemas.openxmlformats.org/officeDocument/2006/relationships/hyperlink" Target="https://drive.google.com/file/d/1XYodDlddMRt11nBFdoM4XoYCj-fOPs-s/view?usp=sharing" TargetMode="External"/><Relationship Id="rId155" Type="http://schemas.openxmlformats.org/officeDocument/2006/relationships/hyperlink" Target="https://drive.google.com/file/d/1fmKwQORYbWweua3Li_-kCksX6MeAhul7/view?usp=sharing" TargetMode="External"/><Relationship Id="rId176" Type="http://schemas.openxmlformats.org/officeDocument/2006/relationships/hyperlink" Target="https://drive.google.com/file/d/1ffdRpQy9a1G2vyktyw1VUlhAIB-u3Sny/view?usp=sharing" TargetMode="External"/><Relationship Id="rId197" Type="http://schemas.openxmlformats.org/officeDocument/2006/relationships/hyperlink" Target="https://drive.google.com/file/d/1gVpHIjME7qJNWbMwlPUdoKBunsL8dgsw/view?usp=sharing" TargetMode="External"/><Relationship Id="rId201" Type="http://schemas.openxmlformats.org/officeDocument/2006/relationships/hyperlink" Target="https://drive.google.com/file/d/1gWky1Fu-mMXP9qwARXe0_zQrKbVm-E-p/view?usp=sharing" TargetMode="External"/><Relationship Id="rId222" Type="http://schemas.openxmlformats.org/officeDocument/2006/relationships/hyperlink" Target="https://drive.google.com/file/d/1gVpHIjME7qJNWbMwlPUdoKBunsL8dgsw/view?usp=sharing" TargetMode="External"/><Relationship Id="rId243" Type="http://schemas.openxmlformats.org/officeDocument/2006/relationships/hyperlink" Target="https://drive.google.com/file/d/1h7JCzPCbZkzAvZkh7Duh4Fpggep4K7rK/view?usp=sharing" TargetMode="External"/><Relationship Id="rId264" Type="http://schemas.openxmlformats.org/officeDocument/2006/relationships/hyperlink" Target="https://drive.google.com/file/d/1h7JCzPCbZkzAvZkh7Duh4Fpggep4K7rK/view?usp=sharing" TargetMode="External"/><Relationship Id="rId285" Type="http://schemas.openxmlformats.org/officeDocument/2006/relationships/hyperlink" Target="https://drive.google.com/file/d/1gkdBewdyfOaOtAgy4w857G4AAdlrwvYZ/view?usp=sharing" TargetMode="External"/><Relationship Id="rId17" Type="http://schemas.openxmlformats.org/officeDocument/2006/relationships/hyperlink" Target="https://drive.google.com/file/d/1XYodDlddMRt11nBFdoM4XoYCj-fOPs-s/view?usp=sharing" TargetMode="External"/><Relationship Id="rId38" Type="http://schemas.openxmlformats.org/officeDocument/2006/relationships/hyperlink" Target="https://drive.google.com/file/d/1Xb2jsk-LBnm_Q_FUKQovq6gIqj-tHCVC/view?usp=sharing" TargetMode="External"/><Relationship Id="rId59" Type="http://schemas.openxmlformats.org/officeDocument/2006/relationships/hyperlink" Target="https://drive.google.com/file/d/1XYodDlddMRt11nBFdoM4XoYCj-fOPs-s/view?usp=sharing" TargetMode="External"/><Relationship Id="rId103" Type="http://schemas.openxmlformats.org/officeDocument/2006/relationships/hyperlink" Target="https://drive.google.com/file/d/1fPQMp-1gN9t_AXpzBOFWKM3O1ElyXBd-/view?usp=sharing" TargetMode="External"/><Relationship Id="rId124" Type="http://schemas.openxmlformats.org/officeDocument/2006/relationships/hyperlink" Target="https://drive.google.com/file/d/1fE-D4IAEemaDiIbaQUeREhX1Ni2HZEYw/view?usp=sharing" TargetMode="External"/><Relationship Id="rId70" Type="http://schemas.openxmlformats.org/officeDocument/2006/relationships/hyperlink" Target="https://drive.google.com/file/d/1Xb2jsk-LBnm_Q_FUKQovq6gIqj-tHCVC/view?usp=sharing" TargetMode="External"/><Relationship Id="rId91" Type="http://schemas.openxmlformats.org/officeDocument/2006/relationships/hyperlink" Target="https://drive.google.com/file/d/1XcqmJs1A_1W8FllOM0eNBeyYyHFN1d71/view?usp=sharing" TargetMode="External"/><Relationship Id="rId145" Type="http://schemas.openxmlformats.org/officeDocument/2006/relationships/hyperlink" Target="https://drive.google.com/file/d/1ffdRpQy9a1G2vyktyw1VUlhAIB-u3Sny/view?usp=sharing" TargetMode="External"/><Relationship Id="rId166" Type="http://schemas.openxmlformats.org/officeDocument/2006/relationships/hyperlink" Target="https://drive.google.com/file/d/1fn3mR74sKeLJaWS0wJKuUggV7yKsypIt/view?usp=sharing" TargetMode="External"/><Relationship Id="rId187" Type="http://schemas.openxmlformats.org/officeDocument/2006/relationships/hyperlink" Target="https://drive.google.com/file/d/1g9MPeSlaBeqYMz1c0RDr8oBwpSvzpQNG/view?usp=sharing" TargetMode="External"/><Relationship Id="rId1" Type="http://schemas.openxmlformats.org/officeDocument/2006/relationships/styles" Target="styles.xml"/><Relationship Id="rId212" Type="http://schemas.openxmlformats.org/officeDocument/2006/relationships/hyperlink" Target="https://drive.google.com/file/d/1g9MPeSlaBeqYMz1c0RDr8oBwpSvzpQNG/view?usp=sharing" TargetMode="External"/><Relationship Id="rId233" Type="http://schemas.openxmlformats.org/officeDocument/2006/relationships/hyperlink" Target="https://drive.google.com/file/d/1fzd0RqTHwWcatVtHZy-37LH1Ku7ZtBY_/view?usp=sharing" TargetMode="External"/><Relationship Id="rId254" Type="http://schemas.openxmlformats.org/officeDocument/2006/relationships/hyperlink" Target="https://drive.google.com/file/d/1gm-o7eD54PSzrByUSBCRCYMPxuoMsEnJ/view?usp=sharing" TargetMode="External"/><Relationship Id="rId28" Type="http://schemas.openxmlformats.org/officeDocument/2006/relationships/hyperlink" Target="https://drive.google.com/file/d/1XYodDlddMRt11nBFdoM4XoYCj-fOPs-s/view?usp=sharing" TargetMode="External"/><Relationship Id="rId49" Type="http://schemas.openxmlformats.org/officeDocument/2006/relationships/hyperlink" Target="https://drive.google.com/file/d/1Xb2jsk-LBnm_Q_FUKQovq6gIqj-tHCVC/view?usp=sharing" TargetMode="External"/><Relationship Id="rId114" Type="http://schemas.openxmlformats.org/officeDocument/2006/relationships/hyperlink" Target="https://drive.google.com/file/d/1fVTmZVVASdVNyb4TIhx9QkQ0hQ_fibcU/view?usp=sharing" TargetMode="External"/><Relationship Id="rId275" Type="http://schemas.openxmlformats.org/officeDocument/2006/relationships/hyperlink" Target="https://drive.google.com/file/d/1gkdBewdyfOaOtAgy4w857G4AAdlrwvYZ/view?usp=sharing" TargetMode="External"/><Relationship Id="rId296" Type="http://schemas.openxmlformats.org/officeDocument/2006/relationships/hyperlink" Target="https://drive.google.com/file/d/1ggsnWVa5qE34tUBwKiExTkFc2wpBRSl0/view?usp=sharing" TargetMode="External"/><Relationship Id="rId60" Type="http://schemas.openxmlformats.org/officeDocument/2006/relationships/hyperlink" Target="https://drive.google.com/file/d/1XYodDlddMRt11nBFdoM4XoYCj-fOPs-s/view?usp=sharing" TargetMode="External"/><Relationship Id="rId81" Type="http://schemas.openxmlformats.org/officeDocument/2006/relationships/hyperlink" Target="https://drive.google.com/file/d/1XYodDlddMRt11nBFdoM4XoYCj-fOPs-s/view?usp=sharing" TargetMode="External"/><Relationship Id="rId135" Type="http://schemas.openxmlformats.org/officeDocument/2006/relationships/hyperlink" Target="https://drive.google.com/file/d/1fR4S98hRDep07-std7pWYHc7aGdQCzD9/view?usp=sharing" TargetMode="External"/><Relationship Id="rId156" Type="http://schemas.openxmlformats.org/officeDocument/2006/relationships/hyperlink" Target="https://drive.google.com/file/d/1flqFeTDDHUGdw9x465zqFMICjEf72S46/view?usp=sharing" TargetMode="External"/><Relationship Id="rId177" Type="http://schemas.openxmlformats.org/officeDocument/2006/relationships/hyperlink" Target="https://drive.google.com/file/d/1ffdRpQy9a1G2vyktyw1VUlhAIB-u3Sny/view?usp=sharing" TargetMode="External"/><Relationship Id="rId198" Type="http://schemas.openxmlformats.org/officeDocument/2006/relationships/hyperlink" Target="https://drive.google.com/file/d/1gOtHymYviD0HeeD5hImL3s7vBmu0C13w/view?usp=sharing" TargetMode="External"/><Relationship Id="rId202" Type="http://schemas.openxmlformats.org/officeDocument/2006/relationships/hyperlink" Target="https://drive.google.com/file/d/1gWky1Fu-mMXP9qwARXe0_zQrKbVm-E-p/view?usp=sharing" TargetMode="External"/><Relationship Id="rId223" Type="http://schemas.openxmlformats.org/officeDocument/2006/relationships/hyperlink" Target="https://drive.google.com/file/d/1gWky1Fu-mMXP9qwARXe0_zQrKbVm-E-p/view?usp=sharing" TargetMode="External"/><Relationship Id="rId244" Type="http://schemas.openxmlformats.org/officeDocument/2006/relationships/hyperlink" Target="https://drive.google.com/file/d/1h7JCzPCbZkzAvZkh7Duh4Fpggep4K7rK/view?usp=sharing" TargetMode="External"/><Relationship Id="rId18" Type="http://schemas.openxmlformats.org/officeDocument/2006/relationships/hyperlink" Target="https://drive.google.com/file/d/1XYodDlddMRt11nBFdoM4XoYCj-fOPs-s/view?usp=sharing" TargetMode="External"/><Relationship Id="rId39" Type="http://schemas.openxmlformats.org/officeDocument/2006/relationships/hyperlink" Target="https://drive.google.com/file/d/1Xb2jsk-LBnm_Q_FUKQovq6gIqj-tHCVC/view?usp=sharing" TargetMode="External"/><Relationship Id="rId265" Type="http://schemas.openxmlformats.org/officeDocument/2006/relationships/hyperlink" Target="https://drive.google.com/file/d/1h7JCzPCbZkzAvZkh7Duh4Fpggep4K7rK/view?usp=sharing" TargetMode="External"/><Relationship Id="rId286" Type="http://schemas.openxmlformats.org/officeDocument/2006/relationships/hyperlink" Target="https://drive.google.com/file/d/1gkdBewdyfOaOtAgy4w857G4AAdlrwvYZ/view?usp=sharing" TargetMode="External"/><Relationship Id="rId50" Type="http://schemas.openxmlformats.org/officeDocument/2006/relationships/hyperlink" Target="https://drive.google.com/file/d/1XYodDlddMRt11nBFdoM4XoYCj-fOPs-s/view?usp=sharing" TargetMode="External"/><Relationship Id="rId104" Type="http://schemas.openxmlformats.org/officeDocument/2006/relationships/hyperlink" Target="https://drive.google.com/file/d/1fPQMp-1gN9t_AXpzBOFWKM3O1ElyXBd-/view?usp=sharing" TargetMode="External"/><Relationship Id="rId125" Type="http://schemas.openxmlformats.org/officeDocument/2006/relationships/hyperlink" Target="https://drive.google.com/file/d/1fVfwo_M3TA6uenPMkvqylRGiWBn4J6Ah/view?usp=sharing" TargetMode="External"/><Relationship Id="rId146" Type="http://schemas.openxmlformats.org/officeDocument/2006/relationships/hyperlink" Target="https://drive.google.com/file/d/1fmKwQORYbWweua3Li_-kCksX6MeAhul7/view?usp=sharing" TargetMode="External"/><Relationship Id="rId167" Type="http://schemas.openxmlformats.org/officeDocument/2006/relationships/hyperlink" Target="https://drive.google.com/file/d/1fgjmHTkBNe7rTJZBwEXnTvyWxpc7Y7xw/view?usp=sharing" TargetMode="External"/><Relationship Id="rId188" Type="http://schemas.openxmlformats.org/officeDocument/2006/relationships/hyperlink" Target="https://drive.google.com/file/d/1g9MPeSlaBeqYMz1c0RDr8oBwpSvzpQNG/view?usp=sharing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8194</Words>
  <Characters>46709</Characters>
  <Application>Microsoft Office Word</Application>
  <DocSecurity>0</DocSecurity>
  <Lines>389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 Mazzaschi</dc:creator>
  <cp:lastModifiedBy>Silvana Mazzaschi</cp:lastModifiedBy>
  <cp:revision>4</cp:revision>
  <dcterms:created xsi:type="dcterms:W3CDTF">2026-01-26T14:02:00Z</dcterms:created>
  <dcterms:modified xsi:type="dcterms:W3CDTF">2026-02-26T08:29:00Z</dcterms:modified>
</cp:coreProperties>
</file>